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56A" w:rsidRDefault="00AF056A" w:rsidP="00AF056A">
      <w:pPr>
        <w:pStyle w:val="22"/>
        <w:spacing w:line="300" w:lineRule="exact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附件1：</w:t>
      </w:r>
    </w:p>
    <w:p w:rsidR="00AF056A" w:rsidRDefault="004A599D" w:rsidP="004A599D">
      <w:pPr>
        <w:pStyle w:val="af1"/>
        <w:rPr>
          <w:rFonts w:ascii="方正小标宋简体" w:eastAsia="方正小标宋简体" w:hAnsi="Calibri"/>
          <w:sz w:val="32"/>
          <w:szCs w:val="32"/>
        </w:rPr>
      </w:pPr>
      <w:r>
        <w:rPr>
          <w:rFonts w:hint="eastAsia"/>
        </w:rPr>
        <w:t>参会</w:t>
      </w:r>
      <w:r w:rsidR="00AF056A">
        <w:rPr>
          <w:rFonts w:hint="eastAsia"/>
        </w:rPr>
        <w:t>回执</w:t>
      </w:r>
    </w:p>
    <w:tbl>
      <w:tblPr>
        <w:tblW w:w="10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023"/>
        <w:gridCol w:w="709"/>
        <w:gridCol w:w="992"/>
        <w:gridCol w:w="581"/>
        <w:gridCol w:w="695"/>
        <w:gridCol w:w="298"/>
        <w:gridCol w:w="283"/>
        <w:gridCol w:w="128"/>
        <w:gridCol w:w="850"/>
        <w:gridCol w:w="850"/>
        <w:gridCol w:w="1241"/>
        <w:gridCol w:w="1168"/>
      </w:tblGrid>
      <w:tr w:rsidR="00E73ADF" w:rsidTr="000A0108">
        <w:trPr>
          <w:trHeight w:val="507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 w:rsidP="004A599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8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F6302A">
        <w:trPr>
          <w:trHeight w:val="712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单位类型</w:t>
            </w:r>
          </w:p>
        </w:tc>
        <w:tc>
          <w:tcPr>
            <w:tcW w:w="8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地方医药行业主管部门、协会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药品流通企业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  <w:p w:rsidR="00E73ADF" w:rsidRDefault="00E73AD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药品生产企业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              其他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E73ADF" w:rsidTr="008F2490">
        <w:trPr>
          <w:trHeight w:val="497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是否住宿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 w:rsidP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入住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 w:rsidP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离店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 w:rsidP="008F5E7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是否参加</w:t>
            </w:r>
            <w:r w:rsidR="008F5E71">
              <w:rPr>
                <w:rFonts w:ascii="仿宋_GB2312" w:eastAsia="仿宋_GB2312"/>
                <w:sz w:val="24"/>
              </w:rPr>
              <w:t>21</w:t>
            </w:r>
            <w:r w:rsidR="008F2490">
              <w:rPr>
                <w:rFonts w:ascii="仿宋_GB2312" w:eastAsia="仿宋_GB2312" w:hint="eastAsia"/>
                <w:sz w:val="24"/>
              </w:rPr>
              <w:t>日培训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DF" w:rsidRDefault="008F2490" w:rsidP="008F5E7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是否参加</w:t>
            </w:r>
            <w:r w:rsidR="008F5E71">
              <w:rPr>
                <w:rFonts w:ascii="仿宋_GB2312" w:eastAsia="仿宋_GB2312"/>
                <w:sz w:val="24"/>
              </w:rPr>
              <w:t>22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>日晚宴</w:t>
            </w: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统计人员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医药物流、电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商统计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短缺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药人员</w:t>
            </w:r>
            <w:proofErr w:type="gramEnd"/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品种信息人员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智能化应用分会成员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其他人员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8F2490">
        <w:trPr>
          <w:trHeight w:val="340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CE35E4">
        <w:trPr>
          <w:trHeight w:val="57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住宿要求</w:t>
            </w:r>
          </w:p>
        </w:tc>
        <w:tc>
          <w:tcPr>
            <w:tcW w:w="8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要求单间的人员姓名（需现场另补差价</w:t>
            </w:r>
            <w:r w:rsidR="00911496">
              <w:rPr>
                <w:rFonts w:ascii="仿宋_GB2312" w:eastAsia="仿宋_GB2312"/>
                <w:sz w:val="24"/>
              </w:rPr>
              <w:t>2</w:t>
            </w:r>
            <w:r w:rsidR="001709A5">
              <w:rPr>
                <w:rFonts w:ascii="仿宋_GB2312" w:eastAsia="仿宋_GB2312"/>
                <w:sz w:val="24"/>
              </w:rPr>
              <w:t>50</w:t>
            </w:r>
            <w:r>
              <w:rPr>
                <w:rFonts w:ascii="仿宋_GB2312" w:eastAsia="仿宋_GB2312" w:hint="eastAsia"/>
                <w:sz w:val="24"/>
              </w:rPr>
              <w:t>元/间/天）：</w:t>
            </w:r>
          </w:p>
          <w:p w:rsidR="00E73ADF" w:rsidRDefault="00E73ADF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其他特殊要求：</w:t>
            </w:r>
          </w:p>
        </w:tc>
      </w:tr>
      <w:tr w:rsidR="00E73ADF" w:rsidTr="00E73ADF">
        <w:trPr>
          <w:trHeight w:val="515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会务费</w:t>
            </w:r>
          </w:p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缴纳方式</w:t>
            </w:r>
          </w:p>
        </w:tc>
        <w:tc>
          <w:tcPr>
            <w:tcW w:w="42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现场缴费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4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 w:rsidP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电子汇款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</w:tc>
      </w:tr>
      <w:tr w:rsidR="00E73ADF" w:rsidTr="00E73ADF">
        <w:trPr>
          <w:trHeight w:val="426"/>
          <w:jc w:val="center"/>
        </w:trPr>
        <w:tc>
          <w:tcPr>
            <w:tcW w:w="105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DF" w:rsidRDefault="00E73ADF" w:rsidP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现场缴费填写以下内容</w:t>
            </w:r>
          </w:p>
        </w:tc>
      </w:tr>
      <w:tr w:rsidR="00E73ADF" w:rsidTr="00BF6EC7">
        <w:trPr>
          <w:trHeight w:val="40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收件人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4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  <w:tr w:rsidR="00E73ADF" w:rsidTr="00EC78E1">
        <w:trPr>
          <w:trHeight w:val="40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73ADF" w:rsidRDefault="00E73A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邮寄地址</w:t>
            </w:r>
          </w:p>
        </w:tc>
        <w:tc>
          <w:tcPr>
            <w:tcW w:w="8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DF" w:rsidRDefault="00E73ADF">
            <w:pPr>
              <w:jc w:val="center"/>
              <w:rPr>
                <w:sz w:val="24"/>
              </w:rPr>
            </w:pPr>
          </w:p>
        </w:tc>
      </w:tr>
    </w:tbl>
    <w:p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</w:t>
      </w:r>
      <w:r w:rsidR="001A406F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单位类型可多选；</w:t>
      </w:r>
    </w:p>
    <w:p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2</w:t>
      </w:r>
      <w:r w:rsidR="000F16B4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由于购票实行实名制，请与会代表提前自行订票；</w:t>
      </w:r>
    </w:p>
    <w:p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3</w:t>
      </w:r>
      <w:r w:rsidR="000F16B4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回执请于20</w:t>
      </w:r>
      <w:r w:rsidR="000F16B4">
        <w:rPr>
          <w:rFonts w:ascii="仿宋_GB2312" w:eastAsia="仿宋_GB2312"/>
          <w:sz w:val="24"/>
        </w:rPr>
        <w:t>2</w:t>
      </w:r>
      <w:r w:rsidR="00963BBA">
        <w:rPr>
          <w:rFonts w:ascii="仿宋_GB2312" w:eastAsia="仿宋_GB2312"/>
          <w:sz w:val="24"/>
        </w:rPr>
        <w:t>1</w:t>
      </w:r>
      <w:r>
        <w:rPr>
          <w:rFonts w:ascii="仿宋_GB2312" w:eastAsia="仿宋_GB2312" w:hint="eastAsia"/>
          <w:sz w:val="24"/>
        </w:rPr>
        <w:t>年</w:t>
      </w:r>
      <w:r w:rsidR="00B771E3">
        <w:rPr>
          <w:rFonts w:ascii="仿宋_GB2312" w:eastAsia="仿宋_GB2312"/>
          <w:sz w:val="24"/>
        </w:rPr>
        <w:t>10</w:t>
      </w:r>
      <w:r>
        <w:rPr>
          <w:rFonts w:ascii="仿宋_GB2312" w:eastAsia="仿宋_GB2312" w:hint="eastAsia"/>
          <w:sz w:val="24"/>
        </w:rPr>
        <w:t>月</w:t>
      </w:r>
      <w:r w:rsidR="00E3778E">
        <w:rPr>
          <w:rFonts w:ascii="仿宋_GB2312" w:eastAsia="仿宋_GB2312"/>
          <w:sz w:val="24"/>
        </w:rPr>
        <w:t>15</w:t>
      </w:r>
      <w:r>
        <w:rPr>
          <w:rFonts w:ascii="仿宋_GB2312" w:eastAsia="仿宋_GB2312" w:hint="eastAsia"/>
          <w:sz w:val="24"/>
        </w:rPr>
        <w:t>日16:00点前发送至中国医药商业协会信息部邮箱（邮件标题格式：信息大会-单位名称），邮箱地址xxb@capc.org.cn；</w:t>
      </w:r>
    </w:p>
    <w:p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4</w:t>
      </w:r>
      <w:r w:rsidR="000F16B4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发送回执后，电子汇款的单位请将会务费汇至以下指定账户，并将汇款凭证发送到中国医药商业协会信息部邮箱。汇款用途请注明“信息大会”。</w:t>
      </w:r>
    </w:p>
    <w:p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汇款账户：中国医药商业协会</w:t>
      </w:r>
    </w:p>
    <w:p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开 户 行：工商银行北京学院路支行</w:t>
      </w:r>
    </w:p>
    <w:p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  <w:proofErr w:type="gramStart"/>
      <w:r>
        <w:rPr>
          <w:rFonts w:ascii="仿宋_GB2312" w:eastAsia="仿宋_GB2312" w:hint="eastAsia"/>
          <w:sz w:val="24"/>
        </w:rPr>
        <w:t>账</w:t>
      </w:r>
      <w:proofErr w:type="gramEnd"/>
      <w:r>
        <w:rPr>
          <w:rFonts w:ascii="仿宋_GB2312" w:eastAsia="仿宋_GB2312" w:hint="eastAsia"/>
          <w:sz w:val="24"/>
        </w:rPr>
        <w:t xml:space="preserve">    号：0200025509014407924</w:t>
      </w:r>
    </w:p>
    <w:p w:rsidR="00997C75" w:rsidRDefault="00997C75" w:rsidP="00AF056A">
      <w:pPr>
        <w:spacing w:line="500" w:lineRule="exact"/>
        <w:rPr>
          <w:rFonts w:ascii="仿宋_GB2312" w:eastAsia="仿宋_GB2312" w:hAnsi="宋体"/>
          <w:sz w:val="28"/>
          <w:szCs w:val="28"/>
        </w:rPr>
      </w:pPr>
    </w:p>
    <w:p w:rsidR="00AF056A" w:rsidRPr="004A599D" w:rsidRDefault="00AF056A" w:rsidP="00AF056A">
      <w:pPr>
        <w:spacing w:line="500" w:lineRule="exact"/>
        <w:rPr>
          <w:rFonts w:ascii="仿宋_GB2312" w:eastAsia="仿宋_GB2312" w:hAnsi="宋体"/>
          <w:sz w:val="28"/>
          <w:szCs w:val="28"/>
        </w:rPr>
      </w:pPr>
      <w:r w:rsidRPr="004A599D">
        <w:rPr>
          <w:rFonts w:ascii="仿宋_GB2312" w:eastAsia="仿宋_GB2312" w:hAnsi="宋体" w:hint="eastAsia"/>
          <w:sz w:val="28"/>
          <w:szCs w:val="28"/>
        </w:rPr>
        <w:lastRenderedPageBreak/>
        <w:t>附件2：</w:t>
      </w:r>
    </w:p>
    <w:p w:rsidR="00AF056A" w:rsidRDefault="00AF056A" w:rsidP="00AF056A">
      <w:pPr>
        <w:jc w:val="center"/>
        <w:rPr>
          <w:rFonts w:ascii="黑体" w:eastAsia="黑体" w:hAnsi="宋体"/>
          <w:bCs/>
          <w:sz w:val="30"/>
          <w:szCs w:val="30"/>
        </w:rPr>
      </w:pPr>
      <w:r>
        <w:rPr>
          <w:rFonts w:ascii="黑体" w:eastAsia="黑体" w:hAnsi="宋体" w:hint="eastAsia"/>
          <w:bCs/>
          <w:sz w:val="30"/>
          <w:szCs w:val="30"/>
        </w:rPr>
        <w:t>增值税发票信息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6287"/>
      </w:tblGrid>
      <w:tr w:rsidR="00AF056A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单位名称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开票金额（元）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开票类型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056A" w:rsidRDefault="00AF056A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专票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          普票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AF056A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纳税人识别号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地址、电话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开户行及账号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AF056A" w:rsidTr="00AF056A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F056A" w:rsidRDefault="00AF056A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备注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056A" w:rsidRDefault="00AF056A">
            <w:pPr>
              <w:jc w:val="center"/>
              <w:rPr>
                <w:rFonts w:ascii="Calibri" w:hAnsi="Calibri"/>
                <w:sz w:val="24"/>
              </w:rPr>
            </w:pPr>
          </w:p>
        </w:tc>
      </w:tr>
    </w:tbl>
    <w:p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</w:p>
    <w:p w:rsidR="00AF056A" w:rsidRDefault="00AF056A" w:rsidP="00AF056A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</w:t>
      </w:r>
      <w:r w:rsidR="001A406F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发票项目为</w:t>
      </w:r>
      <w:r w:rsidRPr="00344684">
        <w:rPr>
          <w:rFonts w:ascii="仿宋_GB2312" w:eastAsia="仿宋_GB2312" w:hint="eastAsia"/>
          <w:b/>
          <w:bCs/>
          <w:sz w:val="24"/>
          <w:u w:val="single"/>
        </w:rPr>
        <w:t>会议费</w:t>
      </w:r>
      <w:r>
        <w:rPr>
          <w:rFonts w:ascii="仿宋_GB2312" w:eastAsia="仿宋_GB2312" w:hint="eastAsia"/>
          <w:sz w:val="24"/>
        </w:rPr>
        <w:t>，如需增值税专用发票请填写以上信息并</w:t>
      </w:r>
      <w:r w:rsidRPr="00344684">
        <w:rPr>
          <w:rFonts w:ascii="仿宋_GB2312" w:eastAsia="仿宋_GB2312" w:hint="eastAsia"/>
          <w:b/>
          <w:bCs/>
          <w:sz w:val="24"/>
          <w:u w:val="single"/>
        </w:rPr>
        <w:t>核对无误</w:t>
      </w:r>
      <w:r>
        <w:rPr>
          <w:rFonts w:ascii="仿宋_GB2312" w:eastAsia="仿宋_GB2312" w:hint="eastAsia"/>
          <w:sz w:val="24"/>
        </w:rPr>
        <w:t>，如不提供以上信息将默认开具增值税普通发票。</w:t>
      </w:r>
    </w:p>
    <w:p w:rsidR="00AF056A" w:rsidRDefault="00AF056A" w:rsidP="00024EC7">
      <w:pPr>
        <w:spacing w:line="276" w:lineRule="auto"/>
        <w:ind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</w:t>
      </w:r>
      <w:r w:rsidR="001A406F">
        <w:rPr>
          <w:rFonts w:ascii="仿宋_GB2312" w:eastAsia="仿宋_GB2312" w:hint="eastAsia"/>
          <w:sz w:val="24"/>
        </w:rPr>
        <w:t>．</w:t>
      </w:r>
      <w:r>
        <w:rPr>
          <w:rFonts w:ascii="仿宋_GB2312" w:eastAsia="仿宋_GB2312" w:hint="eastAsia"/>
          <w:sz w:val="24"/>
        </w:rPr>
        <w:t>原则上同一单位开具一张发票，如有特殊需求请在备注中说明。</w:t>
      </w:r>
    </w:p>
    <w:p w:rsidR="00024EC7" w:rsidRPr="00024EC7" w:rsidRDefault="00024EC7" w:rsidP="00717CE3">
      <w:pPr>
        <w:widowControl/>
        <w:jc w:val="left"/>
        <w:rPr>
          <w:rFonts w:ascii="仿宋_GB2312" w:eastAsia="仿宋_GB2312"/>
          <w:sz w:val="24"/>
        </w:rPr>
      </w:pPr>
    </w:p>
    <w:sectPr w:rsidR="00024EC7" w:rsidRPr="00024EC7" w:rsidSect="008F593E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24A" w:rsidRDefault="001B424A">
      <w:r>
        <w:separator/>
      </w:r>
    </w:p>
  </w:endnote>
  <w:endnote w:type="continuationSeparator" w:id="0">
    <w:p w:rsidR="001B424A" w:rsidRDefault="001B4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简体2.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RVMNJC+FZHTJW--GB1-0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大标宋简体"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71D" w:rsidRDefault="00EB71E7">
    <w:pPr>
      <w:pStyle w:val="ad"/>
      <w:framePr w:h="0" w:wrap="around" w:vAnchor="text" w:hAnchor="margin" w:xAlign="center" w:y="1"/>
      <w:rPr>
        <w:rStyle w:val="aa"/>
      </w:rPr>
    </w:pPr>
    <w:r>
      <w:fldChar w:fldCharType="begin"/>
    </w:r>
    <w:r w:rsidR="00B8671D">
      <w:rPr>
        <w:rStyle w:val="aa"/>
      </w:rPr>
      <w:instrText xml:space="preserve">PAGE  </w:instrText>
    </w:r>
    <w:r>
      <w:fldChar w:fldCharType="end"/>
    </w:r>
  </w:p>
  <w:p w:rsidR="00B8671D" w:rsidRDefault="00B8671D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4732" w:rsidRDefault="00EB71E7">
    <w:pPr>
      <w:pStyle w:val="ad"/>
      <w:jc w:val="center"/>
    </w:pPr>
    <w:r>
      <w:fldChar w:fldCharType="begin"/>
    </w:r>
    <w:r w:rsidR="00F14732">
      <w:instrText xml:space="preserve"> PAGE   \* MERGEFORMAT </w:instrText>
    </w:r>
    <w:r>
      <w:fldChar w:fldCharType="separate"/>
    </w:r>
    <w:r w:rsidR="008F5E71" w:rsidRPr="008F5E71">
      <w:rPr>
        <w:noProof/>
        <w:lang w:val="zh-CN"/>
      </w:rPr>
      <w:t>2</w:t>
    </w:r>
    <w:r>
      <w:fldChar w:fldCharType="end"/>
    </w:r>
  </w:p>
  <w:p w:rsidR="00F14732" w:rsidRDefault="00F1473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24A" w:rsidRDefault="001B424A">
      <w:r>
        <w:separator/>
      </w:r>
    </w:p>
  </w:footnote>
  <w:footnote w:type="continuationSeparator" w:id="0">
    <w:p w:rsidR="001B424A" w:rsidRDefault="001B42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7C76" w:rsidRDefault="00347C76" w:rsidP="00347C76">
    <w:pPr>
      <w:pStyle w:val="ae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0128" w:rsidRPr="00D70128" w:rsidRDefault="00D70128" w:rsidP="00D70128">
    <w:pPr>
      <w:pStyle w:val="ae"/>
      <w:tabs>
        <w:tab w:val="left" w:pos="6300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7219"/>
    <w:multiLevelType w:val="multilevel"/>
    <w:tmpl w:val="02437219"/>
    <w:lvl w:ilvl="0">
      <w:start w:val="1"/>
      <w:numFmt w:val="bullet"/>
      <w:lvlText w:val="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612BE4"/>
    <w:multiLevelType w:val="hybridMultilevel"/>
    <w:tmpl w:val="0486D48A"/>
    <w:lvl w:ilvl="0" w:tplc="B63835B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" w15:restartNumberingAfterBreak="0">
    <w:nsid w:val="1FC91163"/>
    <w:multiLevelType w:val="multilevel"/>
    <w:tmpl w:val="855EE140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0"/>
      <w:suff w:val="nothing"/>
      <w:lvlText w:val="%1.%2.%3　"/>
      <w:lvlJc w:val="left"/>
      <w:pPr>
        <w:ind w:left="56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3" w15:restartNumberingAfterBreak="0">
    <w:nsid w:val="2B8011DC"/>
    <w:multiLevelType w:val="hybridMultilevel"/>
    <w:tmpl w:val="7368E614"/>
    <w:lvl w:ilvl="0" w:tplc="245EA5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5917C3"/>
    <w:multiLevelType w:val="multilevel"/>
    <w:tmpl w:val="C9A69A3E"/>
    <w:lvl w:ilvl="0">
      <w:start w:val="1"/>
      <w:numFmt w:val="none"/>
      <w:pStyle w:val="a3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4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5" w15:restartNumberingAfterBreak="0">
    <w:nsid w:val="32965D79"/>
    <w:multiLevelType w:val="hybridMultilevel"/>
    <w:tmpl w:val="C2ACC636"/>
    <w:lvl w:ilvl="0" w:tplc="139499FC">
      <w:start w:val="1"/>
      <w:numFmt w:val="decimal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6" w15:restartNumberingAfterBreak="0">
    <w:nsid w:val="48133640"/>
    <w:multiLevelType w:val="multilevel"/>
    <w:tmpl w:val="48133640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7" w15:restartNumberingAfterBreak="0">
    <w:nsid w:val="587016C3"/>
    <w:multiLevelType w:val="hybridMultilevel"/>
    <w:tmpl w:val="B86C7F4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592E6EC2"/>
    <w:multiLevelType w:val="singleLevel"/>
    <w:tmpl w:val="592E6EC2"/>
    <w:lvl w:ilvl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9" w15:restartNumberingAfterBreak="0">
    <w:nsid w:val="5A3036E5"/>
    <w:multiLevelType w:val="hybridMultilevel"/>
    <w:tmpl w:val="C6121450"/>
    <w:lvl w:ilvl="0" w:tplc="BC84BAEE">
      <w:start w:val="1"/>
      <w:numFmt w:val="decimal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0" w15:restartNumberingAfterBreak="0">
    <w:nsid w:val="5F8118E0"/>
    <w:multiLevelType w:val="hybridMultilevel"/>
    <w:tmpl w:val="B316FC7A"/>
    <w:lvl w:ilvl="0" w:tplc="AE126B88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95B5EC8"/>
    <w:multiLevelType w:val="hybridMultilevel"/>
    <w:tmpl w:val="7128A4E2"/>
    <w:lvl w:ilvl="0" w:tplc="C388DDBE">
      <w:start w:val="2"/>
      <w:numFmt w:val="decimal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2" w15:restartNumberingAfterBreak="0">
    <w:nsid w:val="7B8E3CD2"/>
    <w:multiLevelType w:val="multilevel"/>
    <w:tmpl w:val="412823DE"/>
    <w:styleLink w:val="1"/>
    <w:lvl w:ilvl="0">
      <w:start w:val="1"/>
      <w:numFmt w:val="decimal"/>
      <w:lvlText w:val="%1"/>
      <w:lvlJc w:val="left"/>
      <w:pPr>
        <w:ind w:left="0" w:firstLine="0"/>
      </w:pPr>
      <w:rPr>
        <w:rFonts w:eastAsia="黑体" w:hint="eastAsia"/>
        <w:sz w:val="21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2.%3.1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3" w15:restartNumberingAfterBreak="0">
    <w:nsid w:val="7ED16CAA"/>
    <w:multiLevelType w:val="hybridMultilevel"/>
    <w:tmpl w:val="612EAC3A"/>
    <w:lvl w:ilvl="0" w:tplc="4912A996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2"/>
  </w:num>
  <w:num w:numId="4">
    <w:abstractNumId w:val="13"/>
  </w:num>
  <w:num w:numId="5">
    <w:abstractNumId w:val="1"/>
  </w:num>
  <w:num w:numId="6">
    <w:abstractNumId w:val="5"/>
  </w:num>
  <w:num w:numId="7">
    <w:abstractNumId w:val="9"/>
  </w:num>
  <w:num w:numId="8">
    <w:abstractNumId w:val="10"/>
  </w:num>
  <w:num w:numId="9">
    <w:abstractNumId w:val="11"/>
  </w:num>
  <w:num w:numId="10">
    <w:abstractNumId w:val="3"/>
  </w:num>
  <w:num w:numId="11">
    <w:abstractNumId w:val="6"/>
  </w:num>
  <w:num w:numId="12">
    <w:abstractNumId w:val="0"/>
  </w:num>
  <w:num w:numId="13">
    <w:abstractNumId w:val="7"/>
  </w:num>
  <w:num w:numId="14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E7B"/>
    <w:rsid w:val="0000384F"/>
    <w:rsid w:val="0000501D"/>
    <w:rsid w:val="00007B7B"/>
    <w:rsid w:val="00010AD6"/>
    <w:rsid w:val="00011897"/>
    <w:rsid w:val="00012170"/>
    <w:rsid w:val="00012638"/>
    <w:rsid w:val="00016399"/>
    <w:rsid w:val="00016E21"/>
    <w:rsid w:val="0002007B"/>
    <w:rsid w:val="00021B85"/>
    <w:rsid w:val="00023C61"/>
    <w:rsid w:val="00024EC7"/>
    <w:rsid w:val="00025313"/>
    <w:rsid w:val="000275BB"/>
    <w:rsid w:val="000300B5"/>
    <w:rsid w:val="000312EB"/>
    <w:rsid w:val="000321E9"/>
    <w:rsid w:val="00032421"/>
    <w:rsid w:val="000326DB"/>
    <w:rsid w:val="000329C4"/>
    <w:rsid w:val="00036688"/>
    <w:rsid w:val="0004261B"/>
    <w:rsid w:val="00043908"/>
    <w:rsid w:val="00043A62"/>
    <w:rsid w:val="000446C7"/>
    <w:rsid w:val="000452FB"/>
    <w:rsid w:val="00045DE1"/>
    <w:rsid w:val="000464AF"/>
    <w:rsid w:val="00046588"/>
    <w:rsid w:val="00047871"/>
    <w:rsid w:val="00053315"/>
    <w:rsid w:val="000539D8"/>
    <w:rsid w:val="00053EFE"/>
    <w:rsid w:val="00054DA4"/>
    <w:rsid w:val="000628D3"/>
    <w:rsid w:val="0006538A"/>
    <w:rsid w:val="000662E0"/>
    <w:rsid w:val="00070C29"/>
    <w:rsid w:val="00073876"/>
    <w:rsid w:val="00080713"/>
    <w:rsid w:val="00080A28"/>
    <w:rsid w:val="00082A69"/>
    <w:rsid w:val="00090E4D"/>
    <w:rsid w:val="0009412F"/>
    <w:rsid w:val="00094263"/>
    <w:rsid w:val="00094C9A"/>
    <w:rsid w:val="00095893"/>
    <w:rsid w:val="000A027C"/>
    <w:rsid w:val="000A1807"/>
    <w:rsid w:val="000A33A2"/>
    <w:rsid w:val="000A5BC1"/>
    <w:rsid w:val="000B0E6B"/>
    <w:rsid w:val="000B0FCC"/>
    <w:rsid w:val="000B236A"/>
    <w:rsid w:val="000B25FB"/>
    <w:rsid w:val="000B2BAC"/>
    <w:rsid w:val="000B4C57"/>
    <w:rsid w:val="000C08C8"/>
    <w:rsid w:val="000D5BB1"/>
    <w:rsid w:val="000D753C"/>
    <w:rsid w:val="000E0691"/>
    <w:rsid w:val="000E1C50"/>
    <w:rsid w:val="000E52F4"/>
    <w:rsid w:val="000E75FB"/>
    <w:rsid w:val="000F16B4"/>
    <w:rsid w:val="000F28B0"/>
    <w:rsid w:val="000F59CF"/>
    <w:rsid w:val="000F73C1"/>
    <w:rsid w:val="001007A6"/>
    <w:rsid w:val="00100910"/>
    <w:rsid w:val="001022C4"/>
    <w:rsid w:val="00104C2D"/>
    <w:rsid w:val="00106204"/>
    <w:rsid w:val="001063B5"/>
    <w:rsid w:val="00107FA1"/>
    <w:rsid w:val="00113D66"/>
    <w:rsid w:val="00114F6F"/>
    <w:rsid w:val="00120B1B"/>
    <w:rsid w:val="0012415B"/>
    <w:rsid w:val="00130E13"/>
    <w:rsid w:val="001338BD"/>
    <w:rsid w:val="001343C7"/>
    <w:rsid w:val="001349E8"/>
    <w:rsid w:val="00136ED0"/>
    <w:rsid w:val="001401FF"/>
    <w:rsid w:val="00140218"/>
    <w:rsid w:val="00140DF3"/>
    <w:rsid w:val="00154AE2"/>
    <w:rsid w:val="00156A3E"/>
    <w:rsid w:val="00160899"/>
    <w:rsid w:val="00165167"/>
    <w:rsid w:val="00165726"/>
    <w:rsid w:val="00165F6E"/>
    <w:rsid w:val="00167A52"/>
    <w:rsid w:val="00167E37"/>
    <w:rsid w:val="001709A5"/>
    <w:rsid w:val="00172114"/>
    <w:rsid w:val="00172A27"/>
    <w:rsid w:val="00173B14"/>
    <w:rsid w:val="00174F8E"/>
    <w:rsid w:val="00176D65"/>
    <w:rsid w:val="00177FD5"/>
    <w:rsid w:val="001808CF"/>
    <w:rsid w:val="00185279"/>
    <w:rsid w:val="00186026"/>
    <w:rsid w:val="00187256"/>
    <w:rsid w:val="00187A09"/>
    <w:rsid w:val="001A07CB"/>
    <w:rsid w:val="001A1D11"/>
    <w:rsid w:val="001A35E1"/>
    <w:rsid w:val="001A406F"/>
    <w:rsid w:val="001A6D82"/>
    <w:rsid w:val="001A6F65"/>
    <w:rsid w:val="001A7388"/>
    <w:rsid w:val="001A7559"/>
    <w:rsid w:val="001B0986"/>
    <w:rsid w:val="001B1CB2"/>
    <w:rsid w:val="001B2ABC"/>
    <w:rsid w:val="001B424A"/>
    <w:rsid w:val="001B5EB3"/>
    <w:rsid w:val="001C3EAB"/>
    <w:rsid w:val="001C777F"/>
    <w:rsid w:val="001D1455"/>
    <w:rsid w:val="001D1AA5"/>
    <w:rsid w:val="001D1C93"/>
    <w:rsid w:val="001D2DA7"/>
    <w:rsid w:val="001D44F9"/>
    <w:rsid w:val="001D4CF2"/>
    <w:rsid w:val="001D5371"/>
    <w:rsid w:val="001E2088"/>
    <w:rsid w:val="001E6639"/>
    <w:rsid w:val="001E708B"/>
    <w:rsid w:val="001F1BB9"/>
    <w:rsid w:val="001F5DBC"/>
    <w:rsid w:val="001F73E6"/>
    <w:rsid w:val="00201326"/>
    <w:rsid w:val="00202569"/>
    <w:rsid w:val="00205E07"/>
    <w:rsid w:val="00205E4B"/>
    <w:rsid w:val="00210890"/>
    <w:rsid w:val="00211CBF"/>
    <w:rsid w:val="00215DF4"/>
    <w:rsid w:val="002171BC"/>
    <w:rsid w:val="00220566"/>
    <w:rsid w:val="0023195B"/>
    <w:rsid w:val="00231E05"/>
    <w:rsid w:val="002339D0"/>
    <w:rsid w:val="00235886"/>
    <w:rsid w:val="00236E2B"/>
    <w:rsid w:val="00237038"/>
    <w:rsid w:val="00240DD3"/>
    <w:rsid w:val="00241E41"/>
    <w:rsid w:val="00243B4D"/>
    <w:rsid w:val="00243CF4"/>
    <w:rsid w:val="00245C28"/>
    <w:rsid w:val="002473BC"/>
    <w:rsid w:val="00247FB6"/>
    <w:rsid w:val="00250241"/>
    <w:rsid w:val="0025274B"/>
    <w:rsid w:val="0025380E"/>
    <w:rsid w:val="002539C1"/>
    <w:rsid w:val="002547B6"/>
    <w:rsid w:val="002576F4"/>
    <w:rsid w:val="00260BDE"/>
    <w:rsid w:val="00261B2D"/>
    <w:rsid w:val="00262023"/>
    <w:rsid w:val="002647C3"/>
    <w:rsid w:val="002648C6"/>
    <w:rsid w:val="00267104"/>
    <w:rsid w:val="002775CF"/>
    <w:rsid w:val="00280587"/>
    <w:rsid w:val="00284737"/>
    <w:rsid w:val="002849C9"/>
    <w:rsid w:val="00286B59"/>
    <w:rsid w:val="002909F3"/>
    <w:rsid w:val="00290E82"/>
    <w:rsid w:val="00292A0D"/>
    <w:rsid w:val="00292A0E"/>
    <w:rsid w:val="0029312F"/>
    <w:rsid w:val="00294359"/>
    <w:rsid w:val="00294B83"/>
    <w:rsid w:val="00295FD9"/>
    <w:rsid w:val="002A53F5"/>
    <w:rsid w:val="002B312A"/>
    <w:rsid w:val="002B79EE"/>
    <w:rsid w:val="002C343D"/>
    <w:rsid w:val="002C4C98"/>
    <w:rsid w:val="002C717B"/>
    <w:rsid w:val="002D1189"/>
    <w:rsid w:val="002D27AF"/>
    <w:rsid w:val="002D357C"/>
    <w:rsid w:val="002D6165"/>
    <w:rsid w:val="002D672E"/>
    <w:rsid w:val="002D6784"/>
    <w:rsid w:val="002D6D4E"/>
    <w:rsid w:val="002E1CA5"/>
    <w:rsid w:val="002E3053"/>
    <w:rsid w:val="002E6C6B"/>
    <w:rsid w:val="002F2FF8"/>
    <w:rsid w:val="002F3EF4"/>
    <w:rsid w:val="002F7FD0"/>
    <w:rsid w:val="0030071A"/>
    <w:rsid w:val="00300F49"/>
    <w:rsid w:val="0030566A"/>
    <w:rsid w:val="00306FEF"/>
    <w:rsid w:val="003102F6"/>
    <w:rsid w:val="003104D4"/>
    <w:rsid w:val="0031185E"/>
    <w:rsid w:val="00316253"/>
    <w:rsid w:val="00317053"/>
    <w:rsid w:val="003217E0"/>
    <w:rsid w:val="00323150"/>
    <w:rsid w:val="00323226"/>
    <w:rsid w:val="003272B0"/>
    <w:rsid w:val="003277B4"/>
    <w:rsid w:val="0033281A"/>
    <w:rsid w:val="003339A4"/>
    <w:rsid w:val="00334D0C"/>
    <w:rsid w:val="003352BD"/>
    <w:rsid w:val="003352C6"/>
    <w:rsid w:val="00335A28"/>
    <w:rsid w:val="00337C6A"/>
    <w:rsid w:val="00342546"/>
    <w:rsid w:val="00344684"/>
    <w:rsid w:val="00346CE5"/>
    <w:rsid w:val="00347C76"/>
    <w:rsid w:val="00351506"/>
    <w:rsid w:val="00351D49"/>
    <w:rsid w:val="00355293"/>
    <w:rsid w:val="00355323"/>
    <w:rsid w:val="00356210"/>
    <w:rsid w:val="003574C1"/>
    <w:rsid w:val="00363DD5"/>
    <w:rsid w:val="00365BFD"/>
    <w:rsid w:val="003671F0"/>
    <w:rsid w:val="00372C86"/>
    <w:rsid w:val="003804A1"/>
    <w:rsid w:val="00382AA6"/>
    <w:rsid w:val="0038494E"/>
    <w:rsid w:val="00386FDD"/>
    <w:rsid w:val="00390B69"/>
    <w:rsid w:val="0039105F"/>
    <w:rsid w:val="00392076"/>
    <w:rsid w:val="0039368C"/>
    <w:rsid w:val="003949E8"/>
    <w:rsid w:val="0039601E"/>
    <w:rsid w:val="0039742C"/>
    <w:rsid w:val="00397F3B"/>
    <w:rsid w:val="003A287C"/>
    <w:rsid w:val="003B2F95"/>
    <w:rsid w:val="003B2FCD"/>
    <w:rsid w:val="003B3751"/>
    <w:rsid w:val="003B4397"/>
    <w:rsid w:val="003B5949"/>
    <w:rsid w:val="003B6784"/>
    <w:rsid w:val="003B70A5"/>
    <w:rsid w:val="003C2DC3"/>
    <w:rsid w:val="003C31B2"/>
    <w:rsid w:val="003C739C"/>
    <w:rsid w:val="003E47B2"/>
    <w:rsid w:val="003F35A4"/>
    <w:rsid w:val="003F4B8D"/>
    <w:rsid w:val="003F70B3"/>
    <w:rsid w:val="00404B7C"/>
    <w:rsid w:val="00405050"/>
    <w:rsid w:val="00411F87"/>
    <w:rsid w:val="004153B0"/>
    <w:rsid w:val="00416B25"/>
    <w:rsid w:val="004202E3"/>
    <w:rsid w:val="00420737"/>
    <w:rsid w:val="00420C00"/>
    <w:rsid w:val="00421BB2"/>
    <w:rsid w:val="004229A0"/>
    <w:rsid w:val="00423B44"/>
    <w:rsid w:val="00425351"/>
    <w:rsid w:val="00425E7F"/>
    <w:rsid w:val="00426FB2"/>
    <w:rsid w:val="00427F05"/>
    <w:rsid w:val="00431383"/>
    <w:rsid w:val="00432220"/>
    <w:rsid w:val="0043222B"/>
    <w:rsid w:val="004346F3"/>
    <w:rsid w:val="00434983"/>
    <w:rsid w:val="00435261"/>
    <w:rsid w:val="00442382"/>
    <w:rsid w:val="00442FD1"/>
    <w:rsid w:val="00452F52"/>
    <w:rsid w:val="004533A7"/>
    <w:rsid w:val="004540C7"/>
    <w:rsid w:val="00457C28"/>
    <w:rsid w:val="00462380"/>
    <w:rsid w:val="00465862"/>
    <w:rsid w:val="00465AC5"/>
    <w:rsid w:val="00473209"/>
    <w:rsid w:val="00477239"/>
    <w:rsid w:val="00481248"/>
    <w:rsid w:val="00481FF1"/>
    <w:rsid w:val="0048334B"/>
    <w:rsid w:val="00483B17"/>
    <w:rsid w:val="00485D3E"/>
    <w:rsid w:val="0049026C"/>
    <w:rsid w:val="00493255"/>
    <w:rsid w:val="0049444D"/>
    <w:rsid w:val="004947E0"/>
    <w:rsid w:val="004968A2"/>
    <w:rsid w:val="004A2DA4"/>
    <w:rsid w:val="004A40A4"/>
    <w:rsid w:val="004A599D"/>
    <w:rsid w:val="004B0B2F"/>
    <w:rsid w:val="004B23B1"/>
    <w:rsid w:val="004B7736"/>
    <w:rsid w:val="004C20F7"/>
    <w:rsid w:val="004C250C"/>
    <w:rsid w:val="004C3A4B"/>
    <w:rsid w:val="004C5FE2"/>
    <w:rsid w:val="004C70E1"/>
    <w:rsid w:val="004D0B20"/>
    <w:rsid w:val="004D20A4"/>
    <w:rsid w:val="004D3C52"/>
    <w:rsid w:val="004D4500"/>
    <w:rsid w:val="004E1C8B"/>
    <w:rsid w:val="004E2629"/>
    <w:rsid w:val="004E705C"/>
    <w:rsid w:val="004E753B"/>
    <w:rsid w:val="004E7C3A"/>
    <w:rsid w:val="004F09B1"/>
    <w:rsid w:val="004F1E9D"/>
    <w:rsid w:val="004F5123"/>
    <w:rsid w:val="005055A3"/>
    <w:rsid w:val="005074BE"/>
    <w:rsid w:val="005112CF"/>
    <w:rsid w:val="005162DA"/>
    <w:rsid w:val="00520062"/>
    <w:rsid w:val="00521062"/>
    <w:rsid w:val="005217DE"/>
    <w:rsid w:val="005234B7"/>
    <w:rsid w:val="00525DEE"/>
    <w:rsid w:val="0052668A"/>
    <w:rsid w:val="00530E65"/>
    <w:rsid w:val="00532CBD"/>
    <w:rsid w:val="00534199"/>
    <w:rsid w:val="0053522F"/>
    <w:rsid w:val="00536E3A"/>
    <w:rsid w:val="00537420"/>
    <w:rsid w:val="0053765D"/>
    <w:rsid w:val="005406FF"/>
    <w:rsid w:val="00540A71"/>
    <w:rsid w:val="00542F1C"/>
    <w:rsid w:val="00542F61"/>
    <w:rsid w:val="00545F4F"/>
    <w:rsid w:val="00546C23"/>
    <w:rsid w:val="005471E5"/>
    <w:rsid w:val="005541D2"/>
    <w:rsid w:val="0055665F"/>
    <w:rsid w:val="0056133E"/>
    <w:rsid w:val="00565083"/>
    <w:rsid w:val="00565667"/>
    <w:rsid w:val="0056614B"/>
    <w:rsid w:val="005736E3"/>
    <w:rsid w:val="005768D0"/>
    <w:rsid w:val="00577508"/>
    <w:rsid w:val="00577800"/>
    <w:rsid w:val="00582AE2"/>
    <w:rsid w:val="005859E0"/>
    <w:rsid w:val="005953FB"/>
    <w:rsid w:val="00595CD0"/>
    <w:rsid w:val="005A06C5"/>
    <w:rsid w:val="005A21BA"/>
    <w:rsid w:val="005A2FD3"/>
    <w:rsid w:val="005A3525"/>
    <w:rsid w:val="005A3F2D"/>
    <w:rsid w:val="005A48AC"/>
    <w:rsid w:val="005B1E8D"/>
    <w:rsid w:val="005B2816"/>
    <w:rsid w:val="005B4086"/>
    <w:rsid w:val="005B4EBF"/>
    <w:rsid w:val="005C0172"/>
    <w:rsid w:val="005C47FF"/>
    <w:rsid w:val="005C50AD"/>
    <w:rsid w:val="005C5994"/>
    <w:rsid w:val="005D1275"/>
    <w:rsid w:val="005D1907"/>
    <w:rsid w:val="005D2A65"/>
    <w:rsid w:val="005D4754"/>
    <w:rsid w:val="005D6CC2"/>
    <w:rsid w:val="005D7A9F"/>
    <w:rsid w:val="005E34C5"/>
    <w:rsid w:val="005E4306"/>
    <w:rsid w:val="005E55A0"/>
    <w:rsid w:val="005E5B21"/>
    <w:rsid w:val="005E5E90"/>
    <w:rsid w:val="005E62C6"/>
    <w:rsid w:val="005F0BFA"/>
    <w:rsid w:val="005F130D"/>
    <w:rsid w:val="005F189C"/>
    <w:rsid w:val="005F2222"/>
    <w:rsid w:val="005F30A5"/>
    <w:rsid w:val="005F6459"/>
    <w:rsid w:val="005F78D3"/>
    <w:rsid w:val="00601800"/>
    <w:rsid w:val="00601F5B"/>
    <w:rsid w:val="006024C2"/>
    <w:rsid w:val="00611FCE"/>
    <w:rsid w:val="00614CBB"/>
    <w:rsid w:val="00622AEC"/>
    <w:rsid w:val="00624483"/>
    <w:rsid w:val="006248EB"/>
    <w:rsid w:val="006251D9"/>
    <w:rsid w:val="006260DC"/>
    <w:rsid w:val="006305B1"/>
    <w:rsid w:val="00630D7E"/>
    <w:rsid w:val="006315F0"/>
    <w:rsid w:val="00631DF5"/>
    <w:rsid w:val="00632DB8"/>
    <w:rsid w:val="00634A0A"/>
    <w:rsid w:val="00636809"/>
    <w:rsid w:val="00640DA8"/>
    <w:rsid w:val="00641781"/>
    <w:rsid w:val="00643FC9"/>
    <w:rsid w:val="00647659"/>
    <w:rsid w:val="00651702"/>
    <w:rsid w:val="00652125"/>
    <w:rsid w:val="00653E2E"/>
    <w:rsid w:val="006540BD"/>
    <w:rsid w:val="00655613"/>
    <w:rsid w:val="006566AF"/>
    <w:rsid w:val="0065687F"/>
    <w:rsid w:val="00662643"/>
    <w:rsid w:val="00662EC9"/>
    <w:rsid w:val="00663356"/>
    <w:rsid w:val="00665B4F"/>
    <w:rsid w:val="006670BB"/>
    <w:rsid w:val="00671B2C"/>
    <w:rsid w:val="0067278D"/>
    <w:rsid w:val="00673BBF"/>
    <w:rsid w:val="00674542"/>
    <w:rsid w:val="00680584"/>
    <w:rsid w:val="00680A25"/>
    <w:rsid w:val="00682936"/>
    <w:rsid w:val="00685499"/>
    <w:rsid w:val="00692F43"/>
    <w:rsid w:val="006954AB"/>
    <w:rsid w:val="00696D0F"/>
    <w:rsid w:val="006A0000"/>
    <w:rsid w:val="006A0EFA"/>
    <w:rsid w:val="006A5461"/>
    <w:rsid w:val="006A5DE1"/>
    <w:rsid w:val="006A5EEE"/>
    <w:rsid w:val="006A6EF0"/>
    <w:rsid w:val="006B037A"/>
    <w:rsid w:val="006B0B64"/>
    <w:rsid w:val="006B36CD"/>
    <w:rsid w:val="006B37B6"/>
    <w:rsid w:val="006B660F"/>
    <w:rsid w:val="006B7045"/>
    <w:rsid w:val="006C1489"/>
    <w:rsid w:val="006C1AC9"/>
    <w:rsid w:val="006C50A3"/>
    <w:rsid w:val="006C611F"/>
    <w:rsid w:val="006C62A8"/>
    <w:rsid w:val="006D3821"/>
    <w:rsid w:val="006D50B3"/>
    <w:rsid w:val="006E4912"/>
    <w:rsid w:val="006E566D"/>
    <w:rsid w:val="006E5775"/>
    <w:rsid w:val="006E5D48"/>
    <w:rsid w:val="006F1735"/>
    <w:rsid w:val="006F3DDF"/>
    <w:rsid w:val="00700D75"/>
    <w:rsid w:val="00700E0E"/>
    <w:rsid w:val="00703B6F"/>
    <w:rsid w:val="007078BC"/>
    <w:rsid w:val="007126EC"/>
    <w:rsid w:val="007148E7"/>
    <w:rsid w:val="00715E4F"/>
    <w:rsid w:val="00716F8A"/>
    <w:rsid w:val="00717CE3"/>
    <w:rsid w:val="00720C62"/>
    <w:rsid w:val="007211DE"/>
    <w:rsid w:val="00726E8A"/>
    <w:rsid w:val="00727BB0"/>
    <w:rsid w:val="00730C10"/>
    <w:rsid w:val="007355C4"/>
    <w:rsid w:val="00737082"/>
    <w:rsid w:val="0074039B"/>
    <w:rsid w:val="00741F3A"/>
    <w:rsid w:val="0074555A"/>
    <w:rsid w:val="00751E18"/>
    <w:rsid w:val="0075203B"/>
    <w:rsid w:val="00752DF8"/>
    <w:rsid w:val="00756A21"/>
    <w:rsid w:val="00762E92"/>
    <w:rsid w:val="00767D51"/>
    <w:rsid w:val="00770509"/>
    <w:rsid w:val="00771B38"/>
    <w:rsid w:val="007726FF"/>
    <w:rsid w:val="00773584"/>
    <w:rsid w:val="00773845"/>
    <w:rsid w:val="00773FB7"/>
    <w:rsid w:val="007741AF"/>
    <w:rsid w:val="00774701"/>
    <w:rsid w:val="00776E76"/>
    <w:rsid w:val="00777144"/>
    <w:rsid w:val="007841B6"/>
    <w:rsid w:val="0078576A"/>
    <w:rsid w:val="00792A19"/>
    <w:rsid w:val="0079500D"/>
    <w:rsid w:val="0079555C"/>
    <w:rsid w:val="00796EDB"/>
    <w:rsid w:val="00797EC8"/>
    <w:rsid w:val="007A181B"/>
    <w:rsid w:val="007A2DC4"/>
    <w:rsid w:val="007A5C74"/>
    <w:rsid w:val="007B2998"/>
    <w:rsid w:val="007B2D03"/>
    <w:rsid w:val="007B3406"/>
    <w:rsid w:val="007B48B8"/>
    <w:rsid w:val="007C52B6"/>
    <w:rsid w:val="007D0000"/>
    <w:rsid w:val="007D0213"/>
    <w:rsid w:val="007D05B4"/>
    <w:rsid w:val="007D2E07"/>
    <w:rsid w:val="007D31EA"/>
    <w:rsid w:val="007D5D3C"/>
    <w:rsid w:val="007E0E1F"/>
    <w:rsid w:val="007E67CC"/>
    <w:rsid w:val="007E689E"/>
    <w:rsid w:val="007E74EB"/>
    <w:rsid w:val="007F27EE"/>
    <w:rsid w:val="008006A2"/>
    <w:rsid w:val="008007DD"/>
    <w:rsid w:val="00800E38"/>
    <w:rsid w:val="0080520B"/>
    <w:rsid w:val="00805B92"/>
    <w:rsid w:val="00807340"/>
    <w:rsid w:val="008075B1"/>
    <w:rsid w:val="00813F61"/>
    <w:rsid w:val="00814C5B"/>
    <w:rsid w:val="00815D2B"/>
    <w:rsid w:val="00815FFA"/>
    <w:rsid w:val="00820470"/>
    <w:rsid w:val="00822B9A"/>
    <w:rsid w:val="00825C1B"/>
    <w:rsid w:val="0082603D"/>
    <w:rsid w:val="00832CA4"/>
    <w:rsid w:val="00835B1A"/>
    <w:rsid w:val="00835F3E"/>
    <w:rsid w:val="0083607E"/>
    <w:rsid w:val="0084122B"/>
    <w:rsid w:val="0084188E"/>
    <w:rsid w:val="00842B3C"/>
    <w:rsid w:val="008433AC"/>
    <w:rsid w:val="00845B99"/>
    <w:rsid w:val="00854445"/>
    <w:rsid w:val="008631C0"/>
    <w:rsid w:val="00863C1C"/>
    <w:rsid w:val="0086429F"/>
    <w:rsid w:val="00864C2E"/>
    <w:rsid w:val="0086544F"/>
    <w:rsid w:val="00870468"/>
    <w:rsid w:val="008704D4"/>
    <w:rsid w:val="00870F47"/>
    <w:rsid w:val="00871CE9"/>
    <w:rsid w:val="008727D5"/>
    <w:rsid w:val="0087282A"/>
    <w:rsid w:val="00873298"/>
    <w:rsid w:val="008741A1"/>
    <w:rsid w:val="00874536"/>
    <w:rsid w:val="008751C1"/>
    <w:rsid w:val="00881B4B"/>
    <w:rsid w:val="0088290F"/>
    <w:rsid w:val="00895E96"/>
    <w:rsid w:val="008A11CD"/>
    <w:rsid w:val="008A2047"/>
    <w:rsid w:val="008A21CC"/>
    <w:rsid w:val="008A2BB5"/>
    <w:rsid w:val="008B0B96"/>
    <w:rsid w:val="008B359A"/>
    <w:rsid w:val="008B4C6F"/>
    <w:rsid w:val="008B5F1A"/>
    <w:rsid w:val="008B637A"/>
    <w:rsid w:val="008B696D"/>
    <w:rsid w:val="008C1B01"/>
    <w:rsid w:val="008C2721"/>
    <w:rsid w:val="008C4530"/>
    <w:rsid w:val="008C456F"/>
    <w:rsid w:val="008C5C62"/>
    <w:rsid w:val="008C61AE"/>
    <w:rsid w:val="008C71E3"/>
    <w:rsid w:val="008D669B"/>
    <w:rsid w:val="008D7E86"/>
    <w:rsid w:val="008E0664"/>
    <w:rsid w:val="008E11C9"/>
    <w:rsid w:val="008E122F"/>
    <w:rsid w:val="008E53EE"/>
    <w:rsid w:val="008F182F"/>
    <w:rsid w:val="008F1EFD"/>
    <w:rsid w:val="008F2490"/>
    <w:rsid w:val="008F593E"/>
    <w:rsid w:val="008F5E71"/>
    <w:rsid w:val="008F75C3"/>
    <w:rsid w:val="009026F8"/>
    <w:rsid w:val="009029F2"/>
    <w:rsid w:val="00902A65"/>
    <w:rsid w:val="00902AB8"/>
    <w:rsid w:val="00903063"/>
    <w:rsid w:val="00905355"/>
    <w:rsid w:val="0091091F"/>
    <w:rsid w:val="00911496"/>
    <w:rsid w:val="009121F9"/>
    <w:rsid w:val="00913D0A"/>
    <w:rsid w:val="009170F9"/>
    <w:rsid w:val="00917FFA"/>
    <w:rsid w:val="009238B3"/>
    <w:rsid w:val="00927152"/>
    <w:rsid w:val="00931B5E"/>
    <w:rsid w:val="0093356A"/>
    <w:rsid w:val="009336A7"/>
    <w:rsid w:val="0093410D"/>
    <w:rsid w:val="00941321"/>
    <w:rsid w:val="0094207E"/>
    <w:rsid w:val="009431EA"/>
    <w:rsid w:val="00943640"/>
    <w:rsid w:val="009447BB"/>
    <w:rsid w:val="00950D12"/>
    <w:rsid w:val="00950E48"/>
    <w:rsid w:val="009524B4"/>
    <w:rsid w:val="00952E15"/>
    <w:rsid w:val="0095365B"/>
    <w:rsid w:val="00953AE3"/>
    <w:rsid w:val="00953D21"/>
    <w:rsid w:val="00957170"/>
    <w:rsid w:val="00957939"/>
    <w:rsid w:val="00961F81"/>
    <w:rsid w:val="00963BBA"/>
    <w:rsid w:val="00966A2B"/>
    <w:rsid w:val="00966B3A"/>
    <w:rsid w:val="009671C6"/>
    <w:rsid w:val="0096786B"/>
    <w:rsid w:val="00971C54"/>
    <w:rsid w:val="00982B16"/>
    <w:rsid w:val="00987327"/>
    <w:rsid w:val="00987ED2"/>
    <w:rsid w:val="00991A47"/>
    <w:rsid w:val="00991A56"/>
    <w:rsid w:val="00991C5D"/>
    <w:rsid w:val="00994F3D"/>
    <w:rsid w:val="00995240"/>
    <w:rsid w:val="00997C75"/>
    <w:rsid w:val="009A163D"/>
    <w:rsid w:val="009A4019"/>
    <w:rsid w:val="009A64FC"/>
    <w:rsid w:val="009B0212"/>
    <w:rsid w:val="009B200E"/>
    <w:rsid w:val="009B35D6"/>
    <w:rsid w:val="009B3901"/>
    <w:rsid w:val="009B3A07"/>
    <w:rsid w:val="009B3F46"/>
    <w:rsid w:val="009C0978"/>
    <w:rsid w:val="009C155B"/>
    <w:rsid w:val="009C2241"/>
    <w:rsid w:val="009C2C66"/>
    <w:rsid w:val="009C3924"/>
    <w:rsid w:val="009C5C84"/>
    <w:rsid w:val="009C5D73"/>
    <w:rsid w:val="009D1382"/>
    <w:rsid w:val="009D4D76"/>
    <w:rsid w:val="009D4E87"/>
    <w:rsid w:val="009D5674"/>
    <w:rsid w:val="009D7F93"/>
    <w:rsid w:val="009E31BF"/>
    <w:rsid w:val="009E39D3"/>
    <w:rsid w:val="009E39F3"/>
    <w:rsid w:val="009E4D22"/>
    <w:rsid w:val="009E594A"/>
    <w:rsid w:val="009E6656"/>
    <w:rsid w:val="009F32D1"/>
    <w:rsid w:val="009F3588"/>
    <w:rsid w:val="009F476E"/>
    <w:rsid w:val="009F6BF5"/>
    <w:rsid w:val="009F73AD"/>
    <w:rsid w:val="009F7932"/>
    <w:rsid w:val="00A02357"/>
    <w:rsid w:val="00A02540"/>
    <w:rsid w:val="00A036C5"/>
    <w:rsid w:val="00A03BA0"/>
    <w:rsid w:val="00A06D33"/>
    <w:rsid w:val="00A07BEA"/>
    <w:rsid w:val="00A1123D"/>
    <w:rsid w:val="00A1133E"/>
    <w:rsid w:val="00A11AAC"/>
    <w:rsid w:val="00A12110"/>
    <w:rsid w:val="00A12537"/>
    <w:rsid w:val="00A12E74"/>
    <w:rsid w:val="00A1536E"/>
    <w:rsid w:val="00A158FF"/>
    <w:rsid w:val="00A16FBF"/>
    <w:rsid w:val="00A20EF7"/>
    <w:rsid w:val="00A21F3E"/>
    <w:rsid w:val="00A23714"/>
    <w:rsid w:val="00A308DC"/>
    <w:rsid w:val="00A30E91"/>
    <w:rsid w:val="00A31AE1"/>
    <w:rsid w:val="00A321DD"/>
    <w:rsid w:val="00A331D5"/>
    <w:rsid w:val="00A3539F"/>
    <w:rsid w:val="00A3569B"/>
    <w:rsid w:val="00A36FAB"/>
    <w:rsid w:val="00A40E5A"/>
    <w:rsid w:val="00A41B43"/>
    <w:rsid w:val="00A41E56"/>
    <w:rsid w:val="00A43AFD"/>
    <w:rsid w:val="00A45B5F"/>
    <w:rsid w:val="00A4691B"/>
    <w:rsid w:val="00A51610"/>
    <w:rsid w:val="00A535D8"/>
    <w:rsid w:val="00A53898"/>
    <w:rsid w:val="00A53F27"/>
    <w:rsid w:val="00A56090"/>
    <w:rsid w:val="00A66CA5"/>
    <w:rsid w:val="00A713B8"/>
    <w:rsid w:val="00A7316C"/>
    <w:rsid w:val="00A732AD"/>
    <w:rsid w:val="00A736CD"/>
    <w:rsid w:val="00A76228"/>
    <w:rsid w:val="00A806A4"/>
    <w:rsid w:val="00A81A9F"/>
    <w:rsid w:val="00A877E4"/>
    <w:rsid w:val="00A8798C"/>
    <w:rsid w:val="00A90341"/>
    <w:rsid w:val="00A919FF"/>
    <w:rsid w:val="00A92F3C"/>
    <w:rsid w:val="00A93DFA"/>
    <w:rsid w:val="00A94AB7"/>
    <w:rsid w:val="00A95EE7"/>
    <w:rsid w:val="00AA1563"/>
    <w:rsid w:val="00AA1B23"/>
    <w:rsid w:val="00AA386E"/>
    <w:rsid w:val="00AA66FF"/>
    <w:rsid w:val="00AB0702"/>
    <w:rsid w:val="00AB117F"/>
    <w:rsid w:val="00AB503B"/>
    <w:rsid w:val="00AB51A0"/>
    <w:rsid w:val="00AB51FF"/>
    <w:rsid w:val="00AB58F3"/>
    <w:rsid w:val="00AC5ACF"/>
    <w:rsid w:val="00AC7DC1"/>
    <w:rsid w:val="00AD2ACA"/>
    <w:rsid w:val="00AD33E6"/>
    <w:rsid w:val="00AD6C78"/>
    <w:rsid w:val="00AD74BB"/>
    <w:rsid w:val="00AE1E51"/>
    <w:rsid w:val="00AF009B"/>
    <w:rsid w:val="00AF056A"/>
    <w:rsid w:val="00AF368E"/>
    <w:rsid w:val="00AF51CC"/>
    <w:rsid w:val="00AF692D"/>
    <w:rsid w:val="00AF774A"/>
    <w:rsid w:val="00B00A90"/>
    <w:rsid w:val="00B0174F"/>
    <w:rsid w:val="00B030A9"/>
    <w:rsid w:val="00B1102E"/>
    <w:rsid w:val="00B1140E"/>
    <w:rsid w:val="00B13838"/>
    <w:rsid w:val="00B15722"/>
    <w:rsid w:val="00B24375"/>
    <w:rsid w:val="00B25CF6"/>
    <w:rsid w:val="00B31C3C"/>
    <w:rsid w:val="00B32A1D"/>
    <w:rsid w:val="00B335C5"/>
    <w:rsid w:val="00B34700"/>
    <w:rsid w:val="00B3496E"/>
    <w:rsid w:val="00B35D02"/>
    <w:rsid w:val="00B40A41"/>
    <w:rsid w:val="00B42601"/>
    <w:rsid w:val="00B449C4"/>
    <w:rsid w:val="00B52B8F"/>
    <w:rsid w:val="00B54D64"/>
    <w:rsid w:val="00B55204"/>
    <w:rsid w:val="00B567E4"/>
    <w:rsid w:val="00B5791A"/>
    <w:rsid w:val="00B65EB6"/>
    <w:rsid w:val="00B771E3"/>
    <w:rsid w:val="00B8059F"/>
    <w:rsid w:val="00B80D62"/>
    <w:rsid w:val="00B81D5C"/>
    <w:rsid w:val="00B8202B"/>
    <w:rsid w:val="00B85428"/>
    <w:rsid w:val="00B85CB2"/>
    <w:rsid w:val="00B8671D"/>
    <w:rsid w:val="00B86E16"/>
    <w:rsid w:val="00B9104E"/>
    <w:rsid w:val="00B91899"/>
    <w:rsid w:val="00B92AC5"/>
    <w:rsid w:val="00B974D1"/>
    <w:rsid w:val="00BA0F07"/>
    <w:rsid w:val="00BA12C3"/>
    <w:rsid w:val="00BA2006"/>
    <w:rsid w:val="00BB15FD"/>
    <w:rsid w:val="00BB2105"/>
    <w:rsid w:val="00BB2DE7"/>
    <w:rsid w:val="00BB3C08"/>
    <w:rsid w:val="00BB6AD1"/>
    <w:rsid w:val="00BB731F"/>
    <w:rsid w:val="00BC182C"/>
    <w:rsid w:val="00BC1D3A"/>
    <w:rsid w:val="00BC51EC"/>
    <w:rsid w:val="00BC5C27"/>
    <w:rsid w:val="00BC620C"/>
    <w:rsid w:val="00BD499E"/>
    <w:rsid w:val="00BD63C8"/>
    <w:rsid w:val="00BD796B"/>
    <w:rsid w:val="00BE1ADE"/>
    <w:rsid w:val="00BE39AE"/>
    <w:rsid w:val="00BE3E23"/>
    <w:rsid w:val="00BE4DB9"/>
    <w:rsid w:val="00BF0D3F"/>
    <w:rsid w:val="00BF0FBF"/>
    <w:rsid w:val="00BF18B4"/>
    <w:rsid w:val="00BF444F"/>
    <w:rsid w:val="00BF4CD0"/>
    <w:rsid w:val="00BF6A5D"/>
    <w:rsid w:val="00BF7846"/>
    <w:rsid w:val="00BF7EBE"/>
    <w:rsid w:val="00C00D75"/>
    <w:rsid w:val="00C026C2"/>
    <w:rsid w:val="00C0547B"/>
    <w:rsid w:val="00C10332"/>
    <w:rsid w:val="00C10508"/>
    <w:rsid w:val="00C108C7"/>
    <w:rsid w:val="00C11571"/>
    <w:rsid w:val="00C11B5F"/>
    <w:rsid w:val="00C14320"/>
    <w:rsid w:val="00C14505"/>
    <w:rsid w:val="00C16190"/>
    <w:rsid w:val="00C21B74"/>
    <w:rsid w:val="00C22626"/>
    <w:rsid w:val="00C23F84"/>
    <w:rsid w:val="00C259B5"/>
    <w:rsid w:val="00C2679C"/>
    <w:rsid w:val="00C30475"/>
    <w:rsid w:val="00C40CCB"/>
    <w:rsid w:val="00C4235C"/>
    <w:rsid w:val="00C4307C"/>
    <w:rsid w:val="00C505E3"/>
    <w:rsid w:val="00C513F1"/>
    <w:rsid w:val="00C564C7"/>
    <w:rsid w:val="00C5707B"/>
    <w:rsid w:val="00C5744D"/>
    <w:rsid w:val="00C6162E"/>
    <w:rsid w:val="00C641F8"/>
    <w:rsid w:val="00C64647"/>
    <w:rsid w:val="00C65486"/>
    <w:rsid w:val="00C673B9"/>
    <w:rsid w:val="00C740E0"/>
    <w:rsid w:val="00C75935"/>
    <w:rsid w:val="00C759F0"/>
    <w:rsid w:val="00C800FD"/>
    <w:rsid w:val="00C82900"/>
    <w:rsid w:val="00C82B67"/>
    <w:rsid w:val="00C85C95"/>
    <w:rsid w:val="00C87B43"/>
    <w:rsid w:val="00C91CCA"/>
    <w:rsid w:val="00CA086E"/>
    <w:rsid w:val="00CA2E1B"/>
    <w:rsid w:val="00CA3523"/>
    <w:rsid w:val="00CA6B94"/>
    <w:rsid w:val="00CB3ED7"/>
    <w:rsid w:val="00CB4281"/>
    <w:rsid w:val="00CB4C77"/>
    <w:rsid w:val="00CB5B95"/>
    <w:rsid w:val="00CB7FF6"/>
    <w:rsid w:val="00CC38DF"/>
    <w:rsid w:val="00CC501E"/>
    <w:rsid w:val="00CD07D1"/>
    <w:rsid w:val="00CD2CC5"/>
    <w:rsid w:val="00CD66C5"/>
    <w:rsid w:val="00CD66D3"/>
    <w:rsid w:val="00CD7827"/>
    <w:rsid w:val="00CE0685"/>
    <w:rsid w:val="00CE43BC"/>
    <w:rsid w:val="00CE5D3C"/>
    <w:rsid w:val="00CE6E62"/>
    <w:rsid w:val="00CF0E04"/>
    <w:rsid w:val="00CF1446"/>
    <w:rsid w:val="00CF2A68"/>
    <w:rsid w:val="00CF4E9A"/>
    <w:rsid w:val="00CF5596"/>
    <w:rsid w:val="00CF631A"/>
    <w:rsid w:val="00D02D9F"/>
    <w:rsid w:val="00D04C9D"/>
    <w:rsid w:val="00D05566"/>
    <w:rsid w:val="00D0563E"/>
    <w:rsid w:val="00D07A8A"/>
    <w:rsid w:val="00D10B53"/>
    <w:rsid w:val="00D10BEF"/>
    <w:rsid w:val="00D115E9"/>
    <w:rsid w:val="00D11C81"/>
    <w:rsid w:val="00D16546"/>
    <w:rsid w:val="00D23891"/>
    <w:rsid w:val="00D24A1B"/>
    <w:rsid w:val="00D30544"/>
    <w:rsid w:val="00D34878"/>
    <w:rsid w:val="00D42A4A"/>
    <w:rsid w:val="00D43FDD"/>
    <w:rsid w:val="00D4483D"/>
    <w:rsid w:val="00D50D11"/>
    <w:rsid w:val="00D51957"/>
    <w:rsid w:val="00D51FCF"/>
    <w:rsid w:val="00D528F5"/>
    <w:rsid w:val="00D5440C"/>
    <w:rsid w:val="00D54415"/>
    <w:rsid w:val="00D54E98"/>
    <w:rsid w:val="00D64423"/>
    <w:rsid w:val="00D66702"/>
    <w:rsid w:val="00D70128"/>
    <w:rsid w:val="00D73C84"/>
    <w:rsid w:val="00D83945"/>
    <w:rsid w:val="00D8482E"/>
    <w:rsid w:val="00D86342"/>
    <w:rsid w:val="00D864FF"/>
    <w:rsid w:val="00D91351"/>
    <w:rsid w:val="00D92AE7"/>
    <w:rsid w:val="00D93CE5"/>
    <w:rsid w:val="00D93F50"/>
    <w:rsid w:val="00D94BEB"/>
    <w:rsid w:val="00DA5080"/>
    <w:rsid w:val="00DA5E7A"/>
    <w:rsid w:val="00DA74B1"/>
    <w:rsid w:val="00DB2E92"/>
    <w:rsid w:val="00DB4305"/>
    <w:rsid w:val="00DB4F41"/>
    <w:rsid w:val="00DB5C6E"/>
    <w:rsid w:val="00DB5C71"/>
    <w:rsid w:val="00DC0CAF"/>
    <w:rsid w:val="00DC169A"/>
    <w:rsid w:val="00DC2EC4"/>
    <w:rsid w:val="00DC55BD"/>
    <w:rsid w:val="00DC5CBD"/>
    <w:rsid w:val="00DD1329"/>
    <w:rsid w:val="00DD5ABE"/>
    <w:rsid w:val="00DD657C"/>
    <w:rsid w:val="00DD77FE"/>
    <w:rsid w:val="00DE536F"/>
    <w:rsid w:val="00DE7552"/>
    <w:rsid w:val="00DE7F13"/>
    <w:rsid w:val="00DF0476"/>
    <w:rsid w:val="00DF29EF"/>
    <w:rsid w:val="00DF2A4F"/>
    <w:rsid w:val="00DF36E0"/>
    <w:rsid w:val="00DF5DA5"/>
    <w:rsid w:val="00DF6C01"/>
    <w:rsid w:val="00DF6C8E"/>
    <w:rsid w:val="00E02413"/>
    <w:rsid w:val="00E039D3"/>
    <w:rsid w:val="00E041DF"/>
    <w:rsid w:val="00E047CC"/>
    <w:rsid w:val="00E059A0"/>
    <w:rsid w:val="00E068A3"/>
    <w:rsid w:val="00E104D5"/>
    <w:rsid w:val="00E11C7E"/>
    <w:rsid w:val="00E16A84"/>
    <w:rsid w:val="00E17132"/>
    <w:rsid w:val="00E23789"/>
    <w:rsid w:val="00E23F0D"/>
    <w:rsid w:val="00E25A33"/>
    <w:rsid w:val="00E32303"/>
    <w:rsid w:val="00E33AA7"/>
    <w:rsid w:val="00E33CAC"/>
    <w:rsid w:val="00E345C5"/>
    <w:rsid w:val="00E35F28"/>
    <w:rsid w:val="00E3778E"/>
    <w:rsid w:val="00E37C6F"/>
    <w:rsid w:val="00E403C1"/>
    <w:rsid w:val="00E4400F"/>
    <w:rsid w:val="00E46B8C"/>
    <w:rsid w:val="00E50080"/>
    <w:rsid w:val="00E516A9"/>
    <w:rsid w:val="00E52219"/>
    <w:rsid w:val="00E527FE"/>
    <w:rsid w:val="00E54053"/>
    <w:rsid w:val="00E54B24"/>
    <w:rsid w:val="00E57615"/>
    <w:rsid w:val="00E61CE4"/>
    <w:rsid w:val="00E651A8"/>
    <w:rsid w:val="00E666FE"/>
    <w:rsid w:val="00E669FE"/>
    <w:rsid w:val="00E73ADF"/>
    <w:rsid w:val="00E75562"/>
    <w:rsid w:val="00E81CC8"/>
    <w:rsid w:val="00E81E3B"/>
    <w:rsid w:val="00E822FD"/>
    <w:rsid w:val="00E82F98"/>
    <w:rsid w:val="00E830AF"/>
    <w:rsid w:val="00E83B62"/>
    <w:rsid w:val="00E861DF"/>
    <w:rsid w:val="00E8635D"/>
    <w:rsid w:val="00E86A11"/>
    <w:rsid w:val="00E91AB2"/>
    <w:rsid w:val="00E91E1B"/>
    <w:rsid w:val="00E91F00"/>
    <w:rsid w:val="00E92988"/>
    <w:rsid w:val="00E931FE"/>
    <w:rsid w:val="00E93343"/>
    <w:rsid w:val="00E9484F"/>
    <w:rsid w:val="00E954C9"/>
    <w:rsid w:val="00EA0AC7"/>
    <w:rsid w:val="00EA1FD1"/>
    <w:rsid w:val="00EA63AA"/>
    <w:rsid w:val="00EA7CC5"/>
    <w:rsid w:val="00EB0914"/>
    <w:rsid w:val="00EB0FB6"/>
    <w:rsid w:val="00EB4C5A"/>
    <w:rsid w:val="00EB6007"/>
    <w:rsid w:val="00EB61A6"/>
    <w:rsid w:val="00EB71E7"/>
    <w:rsid w:val="00EC0DB2"/>
    <w:rsid w:val="00EC2799"/>
    <w:rsid w:val="00EC2BB2"/>
    <w:rsid w:val="00EC5B49"/>
    <w:rsid w:val="00EC5EAA"/>
    <w:rsid w:val="00ED5C0E"/>
    <w:rsid w:val="00ED651A"/>
    <w:rsid w:val="00ED7BD9"/>
    <w:rsid w:val="00EE1DE2"/>
    <w:rsid w:val="00EE79B5"/>
    <w:rsid w:val="00EF235F"/>
    <w:rsid w:val="00EF386D"/>
    <w:rsid w:val="00F00CE7"/>
    <w:rsid w:val="00F07114"/>
    <w:rsid w:val="00F07274"/>
    <w:rsid w:val="00F07F6A"/>
    <w:rsid w:val="00F102A1"/>
    <w:rsid w:val="00F10C55"/>
    <w:rsid w:val="00F11CC9"/>
    <w:rsid w:val="00F139A4"/>
    <w:rsid w:val="00F14732"/>
    <w:rsid w:val="00F14C08"/>
    <w:rsid w:val="00F21C54"/>
    <w:rsid w:val="00F23F47"/>
    <w:rsid w:val="00F2698F"/>
    <w:rsid w:val="00F31E1B"/>
    <w:rsid w:val="00F32DB8"/>
    <w:rsid w:val="00F33147"/>
    <w:rsid w:val="00F337CF"/>
    <w:rsid w:val="00F36BC7"/>
    <w:rsid w:val="00F425E0"/>
    <w:rsid w:val="00F42618"/>
    <w:rsid w:val="00F43A1F"/>
    <w:rsid w:val="00F43EEC"/>
    <w:rsid w:val="00F44A94"/>
    <w:rsid w:val="00F47D63"/>
    <w:rsid w:val="00F501A9"/>
    <w:rsid w:val="00F54A16"/>
    <w:rsid w:val="00F5713C"/>
    <w:rsid w:val="00F62438"/>
    <w:rsid w:val="00F633FA"/>
    <w:rsid w:val="00F64F48"/>
    <w:rsid w:val="00F66D7F"/>
    <w:rsid w:val="00F712CB"/>
    <w:rsid w:val="00F7290F"/>
    <w:rsid w:val="00F73D91"/>
    <w:rsid w:val="00F73EB3"/>
    <w:rsid w:val="00F74B6E"/>
    <w:rsid w:val="00F75108"/>
    <w:rsid w:val="00F776C1"/>
    <w:rsid w:val="00F80E60"/>
    <w:rsid w:val="00F828F6"/>
    <w:rsid w:val="00F82A67"/>
    <w:rsid w:val="00F82FB1"/>
    <w:rsid w:val="00F83680"/>
    <w:rsid w:val="00F83746"/>
    <w:rsid w:val="00F8378F"/>
    <w:rsid w:val="00F87E29"/>
    <w:rsid w:val="00F9119B"/>
    <w:rsid w:val="00F91BE9"/>
    <w:rsid w:val="00F92D64"/>
    <w:rsid w:val="00F95E3A"/>
    <w:rsid w:val="00F95FF2"/>
    <w:rsid w:val="00F9674E"/>
    <w:rsid w:val="00F974E9"/>
    <w:rsid w:val="00FA73E1"/>
    <w:rsid w:val="00FA7403"/>
    <w:rsid w:val="00FB236B"/>
    <w:rsid w:val="00FB3C97"/>
    <w:rsid w:val="00FB3D3C"/>
    <w:rsid w:val="00FB414C"/>
    <w:rsid w:val="00FB6483"/>
    <w:rsid w:val="00FC02A6"/>
    <w:rsid w:val="00FC0326"/>
    <w:rsid w:val="00FC1933"/>
    <w:rsid w:val="00FC38F9"/>
    <w:rsid w:val="00FC415C"/>
    <w:rsid w:val="00FC4DD3"/>
    <w:rsid w:val="00FC5F1D"/>
    <w:rsid w:val="00FD1612"/>
    <w:rsid w:val="00FD4150"/>
    <w:rsid w:val="00FD6EB3"/>
    <w:rsid w:val="00FE0151"/>
    <w:rsid w:val="00FE0449"/>
    <w:rsid w:val="00FE0C15"/>
    <w:rsid w:val="00FE3501"/>
    <w:rsid w:val="00FE4F16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627EFDB1-A8FE-4255-9FB9-FA9ADDDD7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39" w:qFormat="1"/>
    <w:lsdException w:name="Table Theme" w:semiHidden="1" w:uiPriority="99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5">
    <w:name w:val="Normal"/>
    <w:qFormat/>
    <w:rsid w:val="00231E05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5"/>
    <w:link w:val="1Char"/>
    <w:uiPriority w:val="9"/>
    <w:qFormat/>
    <w:rsid w:val="00231E05"/>
    <w:pPr>
      <w:widowControl/>
      <w:spacing w:before="100" w:beforeAutospacing="1" w:after="100" w:afterAutospacing="1" w:line="390" w:lineRule="atLeast"/>
      <w:jc w:val="left"/>
      <w:outlineLvl w:val="0"/>
    </w:pPr>
    <w:rPr>
      <w:rFonts w:ascii="微软雅黑" w:eastAsia="微软雅黑" w:hAnsi="微软雅黑" w:cs="宋体"/>
      <w:b/>
      <w:bCs/>
      <w:kern w:val="36"/>
      <w:sz w:val="24"/>
    </w:rPr>
  </w:style>
  <w:style w:type="paragraph" w:styleId="2">
    <w:name w:val="heading 2"/>
    <w:basedOn w:val="a5"/>
    <w:next w:val="a5"/>
    <w:link w:val="2Char"/>
    <w:uiPriority w:val="9"/>
    <w:qFormat/>
    <w:rsid w:val="005B4EB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5"/>
    <w:next w:val="a5"/>
    <w:link w:val="3Char"/>
    <w:uiPriority w:val="9"/>
    <w:qFormat/>
    <w:rsid w:val="005B4EBF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5"/>
    <w:next w:val="a5"/>
    <w:link w:val="4Char"/>
    <w:uiPriority w:val="9"/>
    <w:qFormat/>
    <w:rsid w:val="005B4EBF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5"/>
    <w:next w:val="a5"/>
    <w:link w:val="5Char"/>
    <w:qFormat/>
    <w:rsid w:val="005B4EBF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5"/>
    <w:next w:val="a5"/>
    <w:link w:val="6Char"/>
    <w:qFormat/>
    <w:rsid w:val="005B4EBF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5"/>
    <w:next w:val="a5"/>
    <w:link w:val="7Char"/>
    <w:qFormat/>
    <w:rsid w:val="005B4EBF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5"/>
    <w:next w:val="a5"/>
    <w:link w:val="8Char"/>
    <w:qFormat/>
    <w:rsid w:val="005B4EBF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5"/>
    <w:next w:val="a5"/>
    <w:link w:val="9Char"/>
    <w:qFormat/>
    <w:rsid w:val="005B4EBF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customStyle="1" w:styleId="1Char">
    <w:name w:val="标题 1 Char"/>
    <w:link w:val="10"/>
    <w:uiPriority w:val="9"/>
    <w:rsid w:val="00231E05"/>
    <w:rPr>
      <w:rFonts w:ascii="微软雅黑" w:eastAsia="微软雅黑" w:hAnsi="微软雅黑" w:cs="宋体"/>
      <w:b/>
      <w:bCs/>
      <w:kern w:val="36"/>
      <w:sz w:val="24"/>
      <w:szCs w:val="24"/>
      <w:lang w:val="en-US" w:eastAsia="zh-CN" w:bidi="ar-SA"/>
    </w:rPr>
  </w:style>
  <w:style w:type="character" w:customStyle="1" w:styleId="2Char">
    <w:name w:val="标题 2 Char"/>
    <w:link w:val="2"/>
    <w:uiPriority w:val="9"/>
    <w:rsid w:val="005B4EBF"/>
    <w:rPr>
      <w:rFonts w:ascii="Cambria" w:hAnsi="Cambria"/>
      <w:b/>
      <w:bCs/>
      <w:color w:val="4F81BD"/>
      <w:kern w:val="2"/>
      <w:sz w:val="26"/>
      <w:szCs w:val="26"/>
    </w:rPr>
  </w:style>
  <w:style w:type="character" w:customStyle="1" w:styleId="3Char">
    <w:name w:val="标题 3 Char"/>
    <w:link w:val="3"/>
    <w:uiPriority w:val="9"/>
    <w:rsid w:val="005B4EBF"/>
    <w:rPr>
      <w:rFonts w:ascii="Cambria" w:hAnsi="Cambria"/>
      <w:b/>
      <w:bCs/>
      <w:color w:val="4F81BD"/>
      <w:kern w:val="2"/>
      <w:sz w:val="21"/>
      <w:szCs w:val="24"/>
    </w:rPr>
  </w:style>
  <w:style w:type="character" w:customStyle="1" w:styleId="4Char">
    <w:name w:val="标题 4 Char"/>
    <w:link w:val="4"/>
    <w:uiPriority w:val="9"/>
    <w:rsid w:val="005B4EBF"/>
    <w:rPr>
      <w:rFonts w:ascii="Cambria" w:hAnsi="Cambria"/>
      <w:b/>
      <w:bCs/>
      <w:i/>
      <w:iCs/>
      <w:color w:val="4F81BD"/>
      <w:kern w:val="2"/>
      <w:sz w:val="21"/>
      <w:szCs w:val="24"/>
    </w:rPr>
  </w:style>
  <w:style w:type="character" w:customStyle="1" w:styleId="5Char">
    <w:name w:val="标题 5 Char"/>
    <w:link w:val="5"/>
    <w:rsid w:val="005B4EBF"/>
    <w:rPr>
      <w:rFonts w:ascii="Cambria" w:hAnsi="Cambria"/>
      <w:color w:val="243F60"/>
      <w:kern w:val="2"/>
      <w:sz w:val="21"/>
      <w:szCs w:val="24"/>
    </w:rPr>
  </w:style>
  <w:style w:type="character" w:customStyle="1" w:styleId="6Char">
    <w:name w:val="标题 6 Char"/>
    <w:link w:val="6"/>
    <w:rsid w:val="005B4EBF"/>
    <w:rPr>
      <w:rFonts w:ascii="Cambria" w:hAnsi="Cambria"/>
      <w:i/>
      <w:iCs/>
      <w:color w:val="243F60"/>
      <w:kern w:val="2"/>
      <w:sz w:val="21"/>
      <w:szCs w:val="24"/>
    </w:rPr>
  </w:style>
  <w:style w:type="character" w:customStyle="1" w:styleId="7Char">
    <w:name w:val="标题 7 Char"/>
    <w:link w:val="7"/>
    <w:rsid w:val="005B4EBF"/>
    <w:rPr>
      <w:rFonts w:ascii="Cambria" w:hAnsi="Cambria"/>
      <w:i/>
      <w:iCs/>
      <w:color w:val="404040"/>
      <w:kern w:val="2"/>
      <w:sz w:val="21"/>
      <w:szCs w:val="24"/>
    </w:rPr>
  </w:style>
  <w:style w:type="character" w:customStyle="1" w:styleId="8Char">
    <w:name w:val="标题 8 Char"/>
    <w:link w:val="8"/>
    <w:rsid w:val="005B4EBF"/>
    <w:rPr>
      <w:rFonts w:ascii="Cambria" w:hAnsi="Cambria"/>
      <w:color w:val="4F81BD"/>
      <w:kern w:val="2"/>
    </w:rPr>
  </w:style>
  <w:style w:type="character" w:customStyle="1" w:styleId="9Char">
    <w:name w:val="标题 9 Char"/>
    <w:link w:val="9"/>
    <w:rsid w:val="005B4EBF"/>
    <w:rPr>
      <w:rFonts w:ascii="Cambria" w:hAnsi="Cambria"/>
      <w:i/>
      <w:iCs/>
      <w:color w:val="404040"/>
      <w:kern w:val="2"/>
    </w:rPr>
  </w:style>
  <w:style w:type="character" w:styleId="a9">
    <w:name w:val="Hyperlink"/>
    <w:uiPriority w:val="99"/>
    <w:rsid w:val="00231E05"/>
    <w:rPr>
      <w:color w:val="0000FF"/>
      <w:u w:val="single"/>
    </w:rPr>
  </w:style>
  <w:style w:type="character" w:styleId="aa">
    <w:name w:val="page number"/>
    <w:basedOn w:val="a6"/>
    <w:rsid w:val="00231E05"/>
  </w:style>
  <w:style w:type="paragraph" w:customStyle="1" w:styleId="Default">
    <w:name w:val="Default"/>
    <w:rsid w:val="00231E05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b">
    <w:name w:val="Document Map"/>
    <w:basedOn w:val="a5"/>
    <w:link w:val="Char"/>
    <w:uiPriority w:val="99"/>
    <w:semiHidden/>
    <w:rsid w:val="00231E05"/>
    <w:pPr>
      <w:shd w:val="clear" w:color="auto" w:fill="000080"/>
    </w:pPr>
  </w:style>
  <w:style w:type="paragraph" w:styleId="ac">
    <w:name w:val="Date"/>
    <w:basedOn w:val="a5"/>
    <w:next w:val="a5"/>
    <w:link w:val="Char0"/>
    <w:qFormat/>
    <w:rsid w:val="00231E05"/>
    <w:pPr>
      <w:ind w:leftChars="2500" w:left="100"/>
    </w:pPr>
  </w:style>
  <w:style w:type="paragraph" w:styleId="ad">
    <w:name w:val="footer"/>
    <w:basedOn w:val="a5"/>
    <w:link w:val="Char1"/>
    <w:uiPriority w:val="99"/>
    <w:qFormat/>
    <w:rsid w:val="00231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d"/>
    <w:uiPriority w:val="99"/>
    <w:qFormat/>
    <w:rsid w:val="005953FB"/>
    <w:rPr>
      <w:kern w:val="2"/>
      <w:sz w:val="18"/>
      <w:szCs w:val="18"/>
    </w:rPr>
  </w:style>
  <w:style w:type="paragraph" w:styleId="ae">
    <w:name w:val="header"/>
    <w:basedOn w:val="a5"/>
    <w:link w:val="Char2"/>
    <w:uiPriority w:val="99"/>
    <w:qFormat/>
    <w:rsid w:val="00231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e"/>
    <w:uiPriority w:val="99"/>
    <w:qFormat/>
    <w:rsid w:val="005953FB"/>
    <w:rPr>
      <w:kern w:val="2"/>
      <w:sz w:val="18"/>
      <w:szCs w:val="18"/>
    </w:rPr>
  </w:style>
  <w:style w:type="paragraph" w:customStyle="1" w:styleId="11">
    <w:name w:val="纯文本1"/>
    <w:basedOn w:val="a5"/>
    <w:rsid w:val="00231E05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af">
    <w:name w:val="List Paragraph"/>
    <w:basedOn w:val="a5"/>
    <w:uiPriority w:val="34"/>
    <w:qFormat/>
    <w:rsid w:val="00231E05"/>
    <w:pPr>
      <w:ind w:firstLineChars="200" w:firstLine="420"/>
    </w:pPr>
    <w:rPr>
      <w:rFonts w:ascii="Calibri" w:hAnsi="Calibri"/>
      <w:szCs w:val="22"/>
    </w:rPr>
  </w:style>
  <w:style w:type="paragraph" w:styleId="af0">
    <w:name w:val="Plain Text"/>
    <w:basedOn w:val="a5"/>
    <w:link w:val="Char3"/>
    <w:rsid w:val="009B0212"/>
    <w:rPr>
      <w:rFonts w:ascii="宋体" w:hAnsi="Courier New"/>
      <w:szCs w:val="21"/>
    </w:rPr>
  </w:style>
  <w:style w:type="character" w:customStyle="1" w:styleId="Char3">
    <w:name w:val="纯文本 Char"/>
    <w:link w:val="af0"/>
    <w:rsid w:val="009B0212"/>
    <w:rPr>
      <w:rFonts w:ascii="宋体" w:hAnsi="Courier New"/>
      <w:kern w:val="2"/>
      <w:sz w:val="21"/>
      <w:szCs w:val="21"/>
    </w:rPr>
  </w:style>
  <w:style w:type="paragraph" w:styleId="af1">
    <w:name w:val="Title"/>
    <w:basedOn w:val="a5"/>
    <w:next w:val="a5"/>
    <w:link w:val="Char4"/>
    <w:autoRedefine/>
    <w:qFormat/>
    <w:rsid w:val="004A599D"/>
    <w:pPr>
      <w:spacing w:before="240" w:after="60" w:line="360" w:lineRule="exact"/>
      <w:jc w:val="center"/>
      <w:outlineLvl w:val="0"/>
    </w:pPr>
    <w:rPr>
      <w:rFonts w:ascii="黑体" w:eastAsia="黑体" w:hAnsi="黑体"/>
      <w:bCs/>
      <w:sz w:val="30"/>
      <w:szCs w:val="30"/>
    </w:rPr>
  </w:style>
  <w:style w:type="character" w:customStyle="1" w:styleId="Char4">
    <w:name w:val="标题 Char"/>
    <w:link w:val="af1"/>
    <w:rsid w:val="004A599D"/>
    <w:rPr>
      <w:rFonts w:ascii="黑体" w:eastAsia="黑体" w:hAnsi="黑体"/>
      <w:bCs/>
      <w:kern w:val="2"/>
      <w:sz w:val="30"/>
      <w:szCs w:val="30"/>
    </w:rPr>
  </w:style>
  <w:style w:type="paragraph" w:customStyle="1" w:styleId="12">
    <w:name w:val="正文文本1"/>
    <w:basedOn w:val="a5"/>
    <w:link w:val="Char5"/>
    <w:rsid w:val="005F189C"/>
    <w:pPr>
      <w:widowControl/>
      <w:ind w:left="835"/>
      <w:jc w:val="left"/>
    </w:pPr>
    <w:rPr>
      <w:rFonts w:eastAsia="Times New Roman"/>
      <w:kern w:val="0"/>
      <w:sz w:val="20"/>
      <w:szCs w:val="20"/>
    </w:rPr>
  </w:style>
  <w:style w:type="character" w:styleId="af2">
    <w:name w:val="Strong"/>
    <w:uiPriority w:val="22"/>
    <w:qFormat/>
    <w:rsid w:val="008B5F1A"/>
    <w:rPr>
      <w:b/>
      <w:bCs/>
    </w:rPr>
  </w:style>
  <w:style w:type="paragraph" w:customStyle="1" w:styleId="Pa14">
    <w:name w:val="Pa1+4"/>
    <w:basedOn w:val="a5"/>
    <w:next w:val="a5"/>
    <w:uiPriority w:val="99"/>
    <w:rsid w:val="006E5D48"/>
    <w:pPr>
      <w:autoSpaceDE w:val="0"/>
      <w:autoSpaceDN w:val="0"/>
      <w:adjustRightInd w:val="0"/>
      <w:spacing w:line="201" w:lineRule="atLeast"/>
      <w:jc w:val="left"/>
    </w:pPr>
    <w:rPr>
      <w:rFonts w:ascii="方正黑体简体2." w:eastAsia="方正黑体简体2."/>
      <w:kern w:val="0"/>
      <w:sz w:val="24"/>
    </w:rPr>
  </w:style>
  <w:style w:type="paragraph" w:customStyle="1" w:styleId="Pa0">
    <w:name w:val="Pa0"/>
    <w:basedOn w:val="a5"/>
    <w:next w:val="a5"/>
    <w:uiPriority w:val="99"/>
    <w:rsid w:val="006E5D48"/>
    <w:pPr>
      <w:autoSpaceDE w:val="0"/>
      <w:autoSpaceDN w:val="0"/>
      <w:adjustRightInd w:val="0"/>
      <w:spacing w:line="241" w:lineRule="atLeast"/>
      <w:jc w:val="left"/>
    </w:pPr>
    <w:rPr>
      <w:rFonts w:ascii="RVMNJC+FZHTJW--GB1-0" w:eastAsia="RVMNJC+FZHTJW--GB1-0" w:hAnsi="Calibri"/>
      <w:kern w:val="0"/>
      <w:sz w:val="24"/>
    </w:rPr>
  </w:style>
  <w:style w:type="paragraph" w:styleId="af3">
    <w:name w:val="Normal (Web)"/>
    <w:basedOn w:val="a5"/>
    <w:unhideWhenUsed/>
    <w:rsid w:val="000B0FCC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CM2">
    <w:name w:val="CM2"/>
    <w:basedOn w:val="a5"/>
    <w:next w:val="a5"/>
    <w:rsid w:val="005B4EBF"/>
    <w:pPr>
      <w:autoSpaceDE w:val="0"/>
      <w:autoSpaceDN w:val="0"/>
      <w:adjustRightInd w:val="0"/>
      <w:spacing w:line="288" w:lineRule="atLeast"/>
      <w:jc w:val="left"/>
    </w:pPr>
    <w:rPr>
      <w:rFonts w:ascii="方正大标宋简体" w:eastAsia="方正大标宋简体" w:hAnsi="Calibri"/>
      <w:kern w:val="0"/>
      <w:sz w:val="24"/>
    </w:rPr>
  </w:style>
  <w:style w:type="paragraph" w:styleId="af4">
    <w:name w:val="caption"/>
    <w:basedOn w:val="a5"/>
    <w:next w:val="a5"/>
    <w:uiPriority w:val="35"/>
    <w:qFormat/>
    <w:rsid w:val="005B4EBF"/>
    <w:rPr>
      <w:b/>
      <w:bCs/>
      <w:color w:val="4F81BD"/>
      <w:sz w:val="18"/>
      <w:szCs w:val="18"/>
    </w:rPr>
  </w:style>
  <w:style w:type="paragraph" w:styleId="af5">
    <w:name w:val="Subtitle"/>
    <w:basedOn w:val="a5"/>
    <w:next w:val="a5"/>
    <w:link w:val="Char6"/>
    <w:uiPriority w:val="11"/>
    <w:qFormat/>
    <w:rsid w:val="005B4EBF"/>
    <w:pPr>
      <w:numPr>
        <w:ilvl w:val="1"/>
      </w:numPr>
    </w:pPr>
    <w:rPr>
      <w:rFonts w:ascii="Cambria" w:hAnsi="Cambria"/>
      <w:i/>
      <w:iCs/>
      <w:color w:val="4F81BD"/>
      <w:spacing w:val="15"/>
      <w:sz w:val="24"/>
    </w:rPr>
  </w:style>
  <w:style w:type="character" w:customStyle="1" w:styleId="Char6">
    <w:name w:val="副标题 Char"/>
    <w:link w:val="af5"/>
    <w:uiPriority w:val="11"/>
    <w:rsid w:val="005B4EBF"/>
    <w:rPr>
      <w:rFonts w:ascii="Cambria" w:hAnsi="Cambria"/>
      <w:i/>
      <w:iCs/>
      <w:color w:val="4F81BD"/>
      <w:spacing w:val="15"/>
      <w:kern w:val="2"/>
      <w:sz w:val="24"/>
      <w:szCs w:val="24"/>
    </w:rPr>
  </w:style>
  <w:style w:type="character" w:styleId="af6">
    <w:name w:val="Emphasis"/>
    <w:qFormat/>
    <w:rsid w:val="005B4EBF"/>
    <w:rPr>
      <w:i/>
      <w:iCs/>
    </w:rPr>
  </w:style>
  <w:style w:type="paragraph" w:styleId="af7">
    <w:name w:val="No Spacing"/>
    <w:qFormat/>
    <w:rsid w:val="005B4EBF"/>
    <w:rPr>
      <w:rFonts w:ascii="Calibri" w:hAnsi="Calibri"/>
      <w:sz w:val="22"/>
      <w:szCs w:val="22"/>
      <w:lang w:eastAsia="en-US" w:bidi="en-US"/>
    </w:rPr>
  </w:style>
  <w:style w:type="paragraph" w:styleId="af8">
    <w:name w:val="Quote"/>
    <w:basedOn w:val="a5"/>
    <w:next w:val="a5"/>
    <w:link w:val="Char7"/>
    <w:qFormat/>
    <w:rsid w:val="005B4EBF"/>
    <w:rPr>
      <w:i/>
      <w:iCs/>
      <w:color w:val="000000"/>
    </w:rPr>
  </w:style>
  <w:style w:type="character" w:customStyle="1" w:styleId="Char7">
    <w:name w:val="引用 Char"/>
    <w:link w:val="af8"/>
    <w:rsid w:val="005B4EBF"/>
    <w:rPr>
      <w:i/>
      <w:iCs/>
      <w:color w:val="000000"/>
      <w:kern w:val="2"/>
      <w:sz w:val="21"/>
      <w:szCs w:val="24"/>
    </w:rPr>
  </w:style>
  <w:style w:type="paragraph" w:styleId="af9">
    <w:name w:val="Intense Quote"/>
    <w:basedOn w:val="a5"/>
    <w:next w:val="a5"/>
    <w:link w:val="Char8"/>
    <w:qFormat/>
    <w:rsid w:val="005B4EB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8">
    <w:name w:val="明显引用 Char"/>
    <w:link w:val="af9"/>
    <w:rsid w:val="005B4EBF"/>
    <w:rPr>
      <w:b/>
      <w:bCs/>
      <w:i/>
      <w:iCs/>
      <w:color w:val="4F81BD"/>
      <w:kern w:val="2"/>
      <w:sz w:val="21"/>
      <w:szCs w:val="24"/>
    </w:rPr>
  </w:style>
  <w:style w:type="character" w:styleId="afa">
    <w:name w:val="Subtle Emphasis"/>
    <w:qFormat/>
    <w:rsid w:val="005B4EBF"/>
    <w:rPr>
      <w:i/>
      <w:iCs/>
      <w:color w:val="808080"/>
    </w:rPr>
  </w:style>
  <w:style w:type="character" w:styleId="afb">
    <w:name w:val="Intense Emphasis"/>
    <w:qFormat/>
    <w:rsid w:val="005B4EBF"/>
    <w:rPr>
      <w:b/>
      <w:bCs/>
      <w:i/>
      <w:iCs/>
      <w:color w:val="4F81BD"/>
    </w:rPr>
  </w:style>
  <w:style w:type="character" w:styleId="afc">
    <w:name w:val="Subtle Reference"/>
    <w:qFormat/>
    <w:rsid w:val="005B4EBF"/>
    <w:rPr>
      <w:smallCaps/>
      <w:color w:val="C0504D"/>
      <w:u w:val="single"/>
    </w:rPr>
  </w:style>
  <w:style w:type="character" w:styleId="afd">
    <w:name w:val="Intense Reference"/>
    <w:qFormat/>
    <w:rsid w:val="005B4EBF"/>
    <w:rPr>
      <w:b/>
      <w:bCs/>
      <w:smallCaps/>
      <w:color w:val="C0504D"/>
      <w:spacing w:val="5"/>
      <w:u w:val="single"/>
    </w:rPr>
  </w:style>
  <w:style w:type="character" w:styleId="afe">
    <w:name w:val="Book Title"/>
    <w:qFormat/>
    <w:rsid w:val="005B4EBF"/>
    <w:rPr>
      <w:b/>
      <w:bCs/>
      <w:smallCaps/>
      <w:spacing w:val="5"/>
    </w:rPr>
  </w:style>
  <w:style w:type="paragraph" w:styleId="TOC">
    <w:name w:val="TOC Heading"/>
    <w:basedOn w:val="10"/>
    <w:next w:val="a5"/>
    <w:uiPriority w:val="39"/>
    <w:qFormat/>
    <w:rsid w:val="005B4EBF"/>
    <w:pPr>
      <w:keepNext/>
      <w:keepLines/>
      <w:widowControl w:val="0"/>
      <w:spacing w:before="480" w:beforeAutospacing="0" w:after="0" w:afterAutospacing="0" w:line="240" w:lineRule="auto"/>
      <w:jc w:val="both"/>
      <w:outlineLvl w:val="9"/>
    </w:pPr>
    <w:rPr>
      <w:rFonts w:ascii="Cambria" w:eastAsia="宋体" w:hAnsi="Cambria" w:cs="Times New Roman"/>
      <w:color w:val="365F91"/>
      <w:kern w:val="2"/>
      <w:sz w:val="28"/>
      <w:szCs w:val="28"/>
    </w:rPr>
  </w:style>
  <w:style w:type="paragraph" w:customStyle="1" w:styleId="20">
    <w:name w:val="列出段落2"/>
    <w:basedOn w:val="a5"/>
    <w:rsid w:val="00961F81"/>
    <w:pPr>
      <w:ind w:firstLineChars="200" w:firstLine="420"/>
    </w:pPr>
    <w:rPr>
      <w:rFonts w:ascii="Calibri" w:hAnsi="Calibri" w:cs="Calibri"/>
      <w:szCs w:val="21"/>
    </w:rPr>
  </w:style>
  <w:style w:type="paragraph" w:customStyle="1" w:styleId="nplineheight">
    <w:name w:val="n_p_lineheight"/>
    <w:basedOn w:val="a5"/>
    <w:rsid w:val="008A2047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5">
    <w:name w:val="正文文本 Char"/>
    <w:link w:val="12"/>
    <w:rsid w:val="004E7C3A"/>
    <w:rPr>
      <w:rFonts w:eastAsia="Times New Roman"/>
    </w:rPr>
  </w:style>
  <w:style w:type="paragraph" w:customStyle="1" w:styleId="21">
    <w:name w:val="正文文本2"/>
    <w:basedOn w:val="a5"/>
    <w:rsid w:val="004E7C3A"/>
    <w:rPr>
      <w:b/>
      <w:bCs/>
      <w:sz w:val="28"/>
    </w:rPr>
  </w:style>
  <w:style w:type="paragraph" w:styleId="22">
    <w:name w:val="Body Text 2"/>
    <w:basedOn w:val="a5"/>
    <w:link w:val="2Char0"/>
    <w:rsid w:val="0049444D"/>
    <w:pPr>
      <w:spacing w:line="220" w:lineRule="exact"/>
      <w:jc w:val="center"/>
    </w:pPr>
    <w:rPr>
      <w:sz w:val="18"/>
    </w:rPr>
  </w:style>
  <w:style w:type="character" w:customStyle="1" w:styleId="2Char0">
    <w:name w:val="正文文本 2 Char"/>
    <w:link w:val="22"/>
    <w:rsid w:val="0049444D"/>
    <w:rPr>
      <w:kern w:val="2"/>
      <w:sz w:val="18"/>
      <w:szCs w:val="24"/>
    </w:rPr>
  </w:style>
  <w:style w:type="table" w:styleId="aff">
    <w:name w:val="Table Grid"/>
    <w:basedOn w:val="a7"/>
    <w:uiPriority w:val="39"/>
    <w:qFormat/>
    <w:rsid w:val="004B23B1"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">
    <w:name w:val="文档结构图 Char"/>
    <w:link w:val="ab"/>
    <w:uiPriority w:val="99"/>
    <w:semiHidden/>
    <w:rsid w:val="00E104D5"/>
    <w:rPr>
      <w:kern w:val="2"/>
      <w:sz w:val="21"/>
      <w:szCs w:val="24"/>
      <w:shd w:val="clear" w:color="auto" w:fill="000080"/>
    </w:rPr>
  </w:style>
  <w:style w:type="character" w:customStyle="1" w:styleId="Char0">
    <w:name w:val="日期 Char"/>
    <w:link w:val="ac"/>
    <w:rsid w:val="00E104D5"/>
    <w:rPr>
      <w:kern w:val="2"/>
      <w:sz w:val="21"/>
      <w:szCs w:val="24"/>
    </w:rPr>
  </w:style>
  <w:style w:type="paragraph" w:customStyle="1" w:styleId="reader-word-layer">
    <w:name w:val="reader-word-layer"/>
    <w:basedOn w:val="a5"/>
    <w:rsid w:val="00E104D5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styleId="aff0">
    <w:name w:val="Balloon Text"/>
    <w:basedOn w:val="a5"/>
    <w:link w:val="Char9"/>
    <w:uiPriority w:val="99"/>
    <w:unhideWhenUsed/>
    <w:rsid w:val="00E104D5"/>
    <w:rPr>
      <w:rFonts w:ascii="Calibri" w:hAnsi="Calibri"/>
      <w:sz w:val="18"/>
      <w:szCs w:val="18"/>
    </w:rPr>
  </w:style>
  <w:style w:type="character" w:customStyle="1" w:styleId="Char9">
    <w:name w:val="批注框文本 Char"/>
    <w:link w:val="aff0"/>
    <w:uiPriority w:val="99"/>
    <w:rsid w:val="00E104D5"/>
    <w:rPr>
      <w:rFonts w:ascii="Calibri" w:hAnsi="Calibri"/>
      <w:kern w:val="2"/>
      <w:sz w:val="18"/>
      <w:szCs w:val="18"/>
    </w:rPr>
  </w:style>
  <w:style w:type="character" w:styleId="aff1">
    <w:name w:val="annotation reference"/>
    <w:uiPriority w:val="99"/>
    <w:unhideWhenUsed/>
    <w:rsid w:val="00E104D5"/>
    <w:rPr>
      <w:sz w:val="21"/>
      <w:szCs w:val="21"/>
    </w:rPr>
  </w:style>
  <w:style w:type="paragraph" w:styleId="aff2">
    <w:name w:val="annotation text"/>
    <w:basedOn w:val="a5"/>
    <w:link w:val="Chara"/>
    <w:uiPriority w:val="99"/>
    <w:unhideWhenUsed/>
    <w:rsid w:val="00E104D5"/>
    <w:pPr>
      <w:spacing w:line="360" w:lineRule="auto"/>
      <w:jc w:val="left"/>
    </w:pPr>
    <w:rPr>
      <w:rFonts w:ascii="Calibri" w:hAnsi="Calibri"/>
      <w:szCs w:val="22"/>
    </w:rPr>
  </w:style>
  <w:style w:type="character" w:customStyle="1" w:styleId="Chara">
    <w:name w:val="批注文字 Char"/>
    <w:link w:val="aff2"/>
    <w:uiPriority w:val="99"/>
    <w:rsid w:val="00E104D5"/>
    <w:rPr>
      <w:rFonts w:ascii="Calibri" w:hAnsi="Calibri"/>
      <w:kern w:val="2"/>
      <w:sz w:val="21"/>
      <w:szCs w:val="22"/>
    </w:rPr>
  </w:style>
  <w:style w:type="paragraph" w:styleId="aff3">
    <w:name w:val="annotation subject"/>
    <w:basedOn w:val="aff2"/>
    <w:next w:val="aff2"/>
    <w:link w:val="Charb"/>
    <w:uiPriority w:val="99"/>
    <w:unhideWhenUsed/>
    <w:rsid w:val="00E104D5"/>
    <w:rPr>
      <w:b/>
      <w:bCs/>
    </w:rPr>
  </w:style>
  <w:style w:type="character" w:customStyle="1" w:styleId="Charb">
    <w:name w:val="批注主题 Char"/>
    <w:link w:val="aff3"/>
    <w:uiPriority w:val="99"/>
    <w:rsid w:val="00E104D5"/>
    <w:rPr>
      <w:rFonts w:ascii="Calibri" w:hAnsi="Calibri"/>
      <w:b/>
      <w:bCs/>
      <w:kern w:val="2"/>
      <w:sz w:val="21"/>
      <w:szCs w:val="22"/>
    </w:rPr>
  </w:style>
  <w:style w:type="paragraph" w:customStyle="1" w:styleId="p0">
    <w:name w:val="p0"/>
    <w:basedOn w:val="a5"/>
    <w:rsid w:val="00E104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纯文本1"/>
    <w:basedOn w:val="a5"/>
    <w:rsid w:val="00E104D5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HTML">
    <w:name w:val="HTML Preformatted"/>
    <w:basedOn w:val="a5"/>
    <w:link w:val="HTMLChar"/>
    <w:uiPriority w:val="99"/>
    <w:unhideWhenUsed/>
    <w:rsid w:val="00E104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E104D5"/>
    <w:rPr>
      <w:rFonts w:ascii="宋体" w:hAnsi="宋体"/>
      <w:sz w:val="24"/>
      <w:szCs w:val="24"/>
    </w:rPr>
  </w:style>
  <w:style w:type="paragraph" w:customStyle="1" w:styleId="aff4">
    <w:name w:val="段"/>
    <w:link w:val="Charc"/>
    <w:uiPriority w:val="99"/>
    <w:rsid w:val="00E104D5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c">
    <w:name w:val="段 Char"/>
    <w:link w:val="aff4"/>
    <w:uiPriority w:val="99"/>
    <w:rsid w:val="00E104D5"/>
    <w:rPr>
      <w:rFonts w:ascii="宋体"/>
      <w:noProof/>
      <w:sz w:val="21"/>
      <w:lang w:bidi="ar-SA"/>
    </w:rPr>
  </w:style>
  <w:style w:type="paragraph" w:customStyle="1" w:styleId="aff5">
    <w:name w:val="一级条标题"/>
    <w:next w:val="aff4"/>
    <w:rsid w:val="00E104D5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ff4"/>
    <w:rsid w:val="00E104D5"/>
    <w:pPr>
      <w:numPr>
        <w:ilvl w:val="1"/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6">
    <w:name w:val="二级条标题"/>
    <w:basedOn w:val="aff5"/>
    <w:next w:val="aff4"/>
    <w:rsid w:val="00E104D5"/>
    <w:pPr>
      <w:spacing w:before="50" w:after="50"/>
      <w:ind w:left="567"/>
      <w:outlineLvl w:val="3"/>
    </w:pPr>
  </w:style>
  <w:style w:type="paragraph" w:customStyle="1" w:styleId="a0">
    <w:name w:val="四级条标题"/>
    <w:basedOn w:val="a5"/>
    <w:next w:val="aff4"/>
    <w:rsid w:val="00E104D5"/>
    <w:pPr>
      <w:widowControl/>
      <w:numPr>
        <w:ilvl w:val="2"/>
        <w:numId w:val="1"/>
      </w:numPr>
      <w:spacing w:beforeLines="50" w:afterLines="50"/>
      <w:ind w:left="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1">
    <w:name w:val="五级条标题"/>
    <w:basedOn w:val="a0"/>
    <w:next w:val="aff4"/>
    <w:rsid w:val="00E104D5"/>
    <w:pPr>
      <w:numPr>
        <w:ilvl w:val="4"/>
      </w:numPr>
      <w:outlineLvl w:val="6"/>
    </w:pPr>
  </w:style>
  <w:style w:type="paragraph" w:customStyle="1" w:styleId="a2">
    <w:name w:val="正文公式编号制表符"/>
    <w:basedOn w:val="aff4"/>
    <w:next w:val="aff4"/>
    <w:qFormat/>
    <w:rsid w:val="00E104D5"/>
    <w:pPr>
      <w:numPr>
        <w:ilvl w:val="5"/>
        <w:numId w:val="1"/>
      </w:numPr>
      <w:ind w:firstLineChars="0"/>
    </w:pPr>
  </w:style>
  <w:style w:type="paragraph" w:styleId="aff7">
    <w:name w:val="footnote text"/>
    <w:basedOn w:val="a5"/>
    <w:link w:val="Chard"/>
    <w:rsid w:val="00E104D5"/>
    <w:pPr>
      <w:snapToGrid w:val="0"/>
      <w:jc w:val="left"/>
    </w:pPr>
    <w:rPr>
      <w:sz w:val="18"/>
      <w:szCs w:val="18"/>
    </w:rPr>
  </w:style>
  <w:style w:type="character" w:customStyle="1" w:styleId="Chard">
    <w:name w:val="脚注文本 Char"/>
    <w:link w:val="aff7"/>
    <w:rsid w:val="00E104D5"/>
    <w:rPr>
      <w:kern w:val="2"/>
      <w:sz w:val="18"/>
      <w:szCs w:val="18"/>
    </w:rPr>
  </w:style>
  <w:style w:type="character" w:styleId="aff8">
    <w:name w:val="footnote reference"/>
    <w:rsid w:val="00E104D5"/>
    <w:rPr>
      <w:vertAlign w:val="superscript"/>
    </w:rPr>
  </w:style>
  <w:style w:type="paragraph" w:styleId="aff9">
    <w:name w:val="endnote text"/>
    <w:basedOn w:val="a5"/>
    <w:link w:val="Chare"/>
    <w:rsid w:val="00E104D5"/>
    <w:pPr>
      <w:snapToGrid w:val="0"/>
      <w:jc w:val="left"/>
    </w:pPr>
  </w:style>
  <w:style w:type="character" w:customStyle="1" w:styleId="Chare">
    <w:name w:val="尾注文本 Char"/>
    <w:link w:val="aff9"/>
    <w:rsid w:val="00E104D5"/>
    <w:rPr>
      <w:kern w:val="2"/>
      <w:sz w:val="21"/>
      <w:szCs w:val="24"/>
    </w:rPr>
  </w:style>
  <w:style w:type="character" w:styleId="affa">
    <w:name w:val="endnote reference"/>
    <w:rsid w:val="00E104D5"/>
    <w:rPr>
      <w:vertAlign w:val="superscript"/>
    </w:rPr>
  </w:style>
  <w:style w:type="paragraph" w:customStyle="1" w:styleId="affb">
    <w:name w:val="三级条标题"/>
    <w:basedOn w:val="aff6"/>
    <w:next w:val="a5"/>
    <w:rsid w:val="00E104D5"/>
    <w:pPr>
      <w:spacing w:before="0" w:after="0"/>
      <w:ind w:left="0"/>
      <w:outlineLvl w:val="4"/>
    </w:pPr>
  </w:style>
  <w:style w:type="paragraph" w:customStyle="1" w:styleId="affc">
    <w:name w:val="列项——（一级）"/>
    <w:rsid w:val="00E104D5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3">
    <w:name w:val="列项●（二级）"/>
    <w:rsid w:val="00E104D5"/>
    <w:pPr>
      <w:numPr>
        <w:numId w:val="2"/>
      </w:numPr>
      <w:tabs>
        <w:tab w:val="num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4">
    <w:name w:val="列项◆（三级）"/>
    <w:basedOn w:val="a5"/>
    <w:rsid w:val="00E104D5"/>
    <w:pPr>
      <w:numPr>
        <w:ilvl w:val="1"/>
        <w:numId w:val="2"/>
      </w:numPr>
      <w:tabs>
        <w:tab w:val="clear" w:pos="760"/>
        <w:tab w:val="num" w:pos="1678"/>
      </w:tabs>
      <w:ind w:left="1678" w:hanging="414"/>
    </w:pPr>
    <w:rPr>
      <w:rFonts w:ascii="宋体"/>
      <w:szCs w:val="21"/>
    </w:rPr>
  </w:style>
  <w:style w:type="character" w:customStyle="1" w:styleId="14">
    <w:name w:val="已访问的超链接1"/>
    <w:uiPriority w:val="99"/>
    <w:unhideWhenUsed/>
    <w:rsid w:val="00E104D5"/>
    <w:rPr>
      <w:color w:val="800080"/>
      <w:u w:val="single"/>
    </w:rPr>
  </w:style>
  <w:style w:type="paragraph" w:customStyle="1" w:styleId="ecxmsonormal">
    <w:name w:val="ecxmsonormal"/>
    <w:basedOn w:val="a5"/>
    <w:rsid w:val="00172114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列出段落1"/>
    <w:basedOn w:val="a5"/>
    <w:uiPriority w:val="34"/>
    <w:qFormat/>
    <w:rsid w:val="009B200E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styleId="affd">
    <w:name w:val="Body Text Indent"/>
    <w:basedOn w:val="a5"/>
    <w:link w:val="Charf"/>
    <w:rsid w:val="00F07274"/>
    <w:pPr>
      <w:spacing w:after="120"/>
      <w:ind w:leftChars="200" w:left="420"/>
    </w:pPr>
  </w:style>
  <w:style w:type="character" w:customStyle="1" w:styleId="Charf">
    <w:name w:val="正文文本缩进 Char"/>
    <w:link w:val="affd"/>
    <w:rsid w:val="00F07274"/>
    <w:rPr>
      <w:kern w:val="2"/>
      <w:sz w:val="21"/>
      <w:szCs w:val="24"/>
    </w:rPr>
  </w:style>
  <w:style w:type="paragraph" w:styleId="affe">
    <w:name w:val="Body Text"/>
    <w:basedOn w:val="a5"/>
    <w:link w:val="Char10"/>
    <w:rsid w:val="004C20F7"/>
    <w:pPr>
      <w:spacing w:after="120"/>
    </w:pPr>
  </w:style>
  <w:style w:type="character" w:customStyle="1" w:styleId="Char10">
    <w:name w:val="正文文本 Char1"/>
    <w:link w:val="affe"/>
    <w:rsid w:val="004C20F7"/>
    <w:rPr>
      <w:kern w:val="2"/>
      <w:sz w:val="21"/>
      <w:szCs w:val="24"/>
    </w:rPr>
  </w:style>
  <w:style w:type="paragraph" w:styleId="afff">
    <w:name w:val="Body Text First Indent"/>
    <w:basedOn w:val="affe"/>
    <w:link w:val="Charf0"/>
    <w:rsid w:val="004C20F7"/>
    <w:pPr>
      <w:ind w:firstLineChars="100" w:firstLine="420"/>
    </w:pPr>
  </w:style>
  <w:style w:type="character" w:customStyle="1" w:styleId="Charf0">
    <w:name w:val="正文首行缩进 Char"/>
    <w:basedOn w:val="Char10"/>
    <w:link w:val="afff"/>
    <w:rsid w:val="004C20F7"/>
    <w:rPr>
      <w:kern w:val="2"/>
      <w:sz w:val="21"/>
      <w:szCs w:val="24"/>
    </w:rPr>
  </w:style>
  <w:style w:type="character" w:customStyle="1" w:styleId="apple-converted-space">
    <w:name w:val="apple-converted-space"/>
    <w:rsid w:val="00C11571"/>
  </w:style>
  <w:style w:type="paragraph" w:styleId="16">
    <w:name w:val="toc 1"/>
    <w:basedOn w:val="a5"/>
    <w:next w:val="a5"/>
    <w:autoRedefine/>
    <w:uiPriority w:val="39"/>
    <w:unhideWhenUsed/>
    <w:qFormat/>
    <w:rsid w:val="00C11571"/>
    <w:pPr>
      <w:spacing w:before="240" w:after="120"/>
      <w:jc w:val="left"/>
    </w:pPr>
    <w:rPr>
      <w:rFonts w:ascii="Calibri" w:hAnsi="Calibri" w:cs="Calibri"/>
      <w:b/>
      <w:bCs/>
      <w:sz w:val="20"/>
      <w:szCs w:val="20"/>
    </w:rPr>
  </w:style>
  <w:style w:type="paragraph" w:styleId="23">
    <w:name w:val="toc 2"/>
    <w:basedOn w:val="a5"/>
    <w:next w:val="a5"/>
    <w:autoRedefine/>
    <w:uiPriority w:val="39"/>
    <w:unhideWhenUsed/>
    <w:qFormat/>
    <w:rsid w:val="006315F0"/>
    <w:pPr>
      <w:tabs>
        <w:tab w:val="left" w:pos="840"/>
        <w:tab w:val="right" w:leader="dot" w:pos="8296"/>
      </w:tabs>
      <w:spacing w:before="120"/>
      <w:ind w:left="210"/>
      <w:jc w:val="left"/>
    </w:pPr>
    <w:rPr>
      <w:rFonts w:ascii="Calibri" w:hAnsi="Calibri" w:cs="Calibri"/>
      <w:i/>
      <w:iCs/>
      <w:sz w:val="20"/>
      <w:szCs w:val="20"/>
    </w:rPr>
  </w:style>
  <w:style w:type="paragraph" w:styleId="30">
    <w:name w:val="toc 3"/>
    <w:basedOn w:val="a5"/>
    <w:next w:val="a5"/>
    <w:autoRedefine/>
    <w:uiPriority w:val="39"/>
    <w:unhideWhenUsed/>
    <w:qFormat/>
    <w:rsid w:val="006315F0"/>
    <w:pPr>
      <w:tabs>
        <w:tab w:val="left" w:pos="1260"/>
        <w:tab w:val="right" w:leader="dot" w:pos="8296"/>
      </w:tabs>
      <w:ind w:left="420"/>
      <w:jc w:val="left"/>
    </w:pPr>
    <w:rPr>
      <w:rFonts w:ascii="Calibri" w:hAnsi="Calibri" w:cs="Calibri"/>
      <w:sz w:val="20"/>
      <w:szCs w:val="20"/>
    </w:rPr>
  </w:style>
  <w:style w:type="paragraph" w:styleId="40">
    <w:name w:val="toc 4"/>
    <w:basedOn w:val="a5"/>
    <w:next w:val="a5"/>
    <w:autoRedefine/>
    <w:uiPriority w:val="39"/>
    <w:unhideWhenUsed/>
    <w:rsid w:val="00C11571"/>
    <w:pPr>
      <w:ind w:left="630"/>
      <w:jc w:val="left"/>
    </w:pPr>
    <w:rPr>
      <w:rFonts w:ascii="Calibri" w:hAnsi="Calibri" w:cs="Calibri"/>
      <w:sz w:val="20"/>
      <w:szCs w:val="20"/>
    </w:rPr>
  </w:style>
  <w:style w:type="paragraph" w:styleId="50">
    <w:name w:val="toc 5"/>
    <w:basedOn w:val="a5"/>
    <w:next w:val="a5"/>
    <w:autoRedefine/>
    <w:uiPriority w:val="39"/>
    <w:unhideWhenUsed/>
    <w:rsid w:val="00C11571"/>
    <w:pPr>
      <w:ind w:left="840"/>
      <w:jc w:val="left"/>
    </w:pPr>
    <w:rPr>
      <w:rFonts w:ascii="Calibri" w:hAnsi="Calibri" w:cs="Calibri"/>
      <w:sz w:val="20"/>
      <w:szCs w:val="20"/>
    </w:rPr>
  </w:style>
  <w:style w:type="paragraph" w:styleId="60">
    <w:name w:val="toc 6"/>
    <w:basedOn w:val="a5"/>
    <w:next w:val="a5"/>
    <w:autoRedefine/>
    <w:uiPriority w:val="39"/>
    <w:unhideWhenUsed/>
    <w:rsid w:val="00C11571"/>
    <w:pPr>
      <w:ind w:left="1050"/>
      <w:jc w:val="left"/>
    </w:pPr>
    <w:rPr>
      <w:rFonts w:ascii="Calibri" w:hAnsi="Calibri" w:cs="Calibri"/>
      <w:sz w:val="20"/>
      <w:szCs w:val="20"/>
    </w:rPr>
  </w:style>
  <w:style w:type="paragraph" w:styleId="70">
    <w:name w:val="toc 7"/>
    <w:basedOn w:val="a5"/>
    <w:next w:val="a5"/>
    <w:autoRedefine/>
    <w:uiPriority w:val="39"/>
    <w:unhideWhenUsed/>
    <w:rsid w:val="00C11571"/>
    <w:pPr>
      <w:ind w:left="1260"/>
      <w:jc w:val="left"/>
    </w:pPr>
    <w:rPr>
      <w:rFonts w:ascii="Calibri" w:hAnsi="Calibri" w:cs="Calibri"/>
      <w:sz w:val="20"/>
      <w:szCs w:val="20"/>
    </w:rPr>
  </w:style>
  <w:style w:type="paragraph" w:styleId="80">
    <w:name w:val="toc 8"/>
    <w:basedOn w:val="a5"/>
    <w:next w:val="a5"/>
    <w:autoRedefine/>
    <w:uiPriority w:val="39"/>
    <w:unhideWhenUsed/>
    <w:rsid w:val="00C11571"/>
    <w:pPr>
      <w:ind w:left="1470"/>
      <w:jc w:val="left"/>
    </w:pPr>
    <w:rPr>
      <w:rFonts w:ascii="Calibri" w:hAnsi="Calibri" w:cs="Calibri"/>
      <w:sz w:val="20"/>
      <w:szCs w:val="20"/>
    </w:rPr>
  </w:style>
  <w:style w:type="paragraph" w:styleId="90">
    <w:name w:val="toc 9"/>
    <w:basedOn w:val="a5"/>
    <w:next w:val="a5"/>
    <w:autoRedefine/>
    <w:uiPriority w:val="39"/>
    <w:unhideWhenUsed/>
    <w:rsid w:val="00C11571"/>
    <w:pPr>
      <w:ind w:left="1680"/>
      <w:jc w:val="left"/>
    </w:pPr>
    <w:rPr>
      <w:rFonts w:ascii="Calibri" w:hAnsi="Calibri" w:cs="Calibri"/>
      <w:sz w:val="20"/>
      <w:szCs w:val="20"/>
    </w:rPr>
  </w:style>
  <w:style w:type="numbering" w:customStyle="1" w:styleId="1">
    <w:name w:val="样式1"/>
    <w:uiPriority w:val="99"/>
    <w:rsid w:val="00C11571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3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B9553-6E70-4370-8231-CBFC913D4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关于报送《药品流通行业评价指标分析报告》的函</dc:title>
  <dc:subject/>
  <dc:creator>user</dc:creator>
  <cp:keywords/>
  <cp:lastModifiedBy>dell</cp:lastModifiedBy>
  <cp:revision>4</cp:revision>
  <cp:lastPrinted>2021-07-01T07:25:00Z</cp:lastPrinted>
  <dcterms:created xsi:type="dcterms:W3CDTF">2021-07-02T02:14:00Z</dcterms:created>
  <dcterms:modified xsi:type="dcterms:W3CDTF">2021-08-24T09:03:00Z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